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CDEBF9" w14:textId="24CE29AB" w:rsidR="00A71C2C" w:rsidRPr="00875D13" w:rsidRDefault="00A71C2C" w:rsidP="00711911">
      <w:pPr>
        <w:pStyle w:val="Heading1"/>
        <w:jc w:val="center"/>
        <w:rPr>
          <w:rFonts w:ascii="Palatino Linotype" w:hAnsi="Palatino Linotype"/>
          <w:b w:val="0"/>
          <w:bCs w:val="0"/>
          <w:sz w:val="20"/>
          <w:szCs w:val="20"/>
        </w:rPr>
      </w:pPr>
      <w:r w:rsidRPr="0035527E">
        <w:rPr>
          <w:rFonts w:ascii="Lucida Calligraphy" w:hAnsi="Lucida Calligraphy" w:cs="Palatino Linotype"/>
          <w:b w:val="0"/>
          <w:bCs w:val="0"/>
          <w:kern w:val="28"/>
          <w:sz w:val="52"/>
          <w:szCs w:val="52"/>
        </w:rPr>
        <w:t>Julio Agust</w:t>
      </w:r>
      <w:r w:rsidRPr="0035527E">
        <w:rPr>
          <w:rFonts w:ascii="Lucida Calligraphy" w:hAnsi="Lucida Calligraphy"/>
          <w:b w:val="0"/>
          <w:sz w:val="52"/>
          <w:szCs w:val="52"/>
        </w:rPr>
        <w:t>í</w:t>
      </w:r>
      <w:r w:rsidRPr="0035527E">
        <w:rPr>
          <w:rFonts w:ascii="Lucida Calligraphy" w:hAnsi="Lucida Calligraphy" w:cs="Palatino Linotype"/>
          <w:b w:val="0"/>
          <w:bCs w:val="0"/>
          <w:kern w:val="28"/>
          <w:sz w:val="52"/>
          <w:szCs w:val="52"/>
        </w:rPr>
        <w:t>n</w:t>
      </w:r>
      <w:r>
        <w:rPr>
          <w:rFonts w:ascii="Palatino Linotype" w:hAnsi="Palatino Linotype" w:cs="Palatino Linotype"/>
          <w:kern w:val="28"/>
          <w:sz w:val="24"/>
          <w:szCs w:val="24"/>
        </w:rPr>
        <w:br/>
      </w:r>
      <w:r w:rsidR="00B13EA6">
        <w:rPr>
          <w:rFonts w:ascii="Palatino Linotype" w:hAnsi="Palatino Linotype" w:cs="Palatino Linotype"/>
          <w:b w:val="0"/>
          <w:bCs w:val="0"/>
          <w:kern w:val="28"/>
          <w:sz w:val="24"/>
          <w:szCs w:val="24"/>
        </w:rPr>
        <w:t>Actor-Director-Educator</w:t>
      </w:r>
    </w:p>
    <w:p w14:paraId="0D26C730" w14:textId="73BC9D9A" w:rsidR="00AF0B0E" w:rsidRDefault="00FF5A44" w:rsidP="00AF0B0E">
      <w:pPr>
        <w:pStyle w:val="NoSpacing"/>
        <w:jc w:val="center"/>
        <w:rPr>
          <w:rFonts w:ascii="Palatino Linotype" w:hAnsi="Palatino Linotype"/>
          <w:b/>
          <w:bCs/>
          <w:sz w:val="20"/>
          <w:szCs w:val="20"/>
        </w:rPr>
      </w:pPr>
      <w:r>
        <w:pict w14:anchorId="329AF7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Telephone Receiver Emoji (U+1F4DE)" style="width:7.5pt;height:7.5pt;visibility:visible;mso-wrap-style:square">
            <v:imagedata r:id="rId4" o:title="Telephone Receiver Emoji (U+1F4DE)"/>
          </v:shape>
        </w:pict>
      </w:r>
      <w:r w:rsidR="00F31A31">
        <w:rPr>
          <w:rFonts w:ascii="Palatino Linotype" w:hAnsi="Palatino Linotype"/>
          <w:b/>
          <w:bCs/>
          <w:sz w:val="20"/>
          <w:szCs w:val="20"/>
        </w:rPr>
        <w:t xml:space="preserve"> </w:t>
      </w:r>
      <w:r w:rsidR="00F31A31" w:rsidRPr="00875D13">
        <w:rPr>
          <w:rFonts w:ascii="Palatino Linotype" w:hAnsi="Palatino Linotype"/>
          <w:b/>
          <w:bCs/>
          <w:sz w:val="20"/>
          <w:szCs w:val="20"/>
        </w:rPr>
        <w:t>(</w:t>
      </w:r>
      <w:r w:rsidR="00F31A31">
        <w:rPr>
          <w:rFonts w:ascii="Palatino Linotype" w:hAnsi="Palatino Linotype"/>
          <w:b/>
          <w:bCs/>
          <w:sz w:val="20"/>
          <w:szCs w:val="20"/>
        </w:rPr>
        <w:t>917) 617-9169</w:t>
      </w:r>
    </w:p>
    <w:p w14:paraId="2F81E6CA" w14:textId="64205E16" w:rsidR="00AF0B0E" w:rsidRDefault="00AF0B0E" w:rsidP="00AF0B0E">
      <w:pPr>
        <w:pStyle w:val="NoSpacing"/>
        <w:jc w:val="center"/>
        <w:rPr>
          <w:rFonts w:ascii="Palatino Linotype" w:hAnsi="Palatino Linotype"/>
          <w:b/>
          <w:bCs/>
          <w:sz w:val="20"/>
          <w:szCs w:val="20"/>
        </w:rPr>
      </w:pPr>
      <w:r w:rsidRPr="009C0670">
        <w:rPr>
          <w:noProof/>
        </w:rPr>
        <w:drawing>
          <wp:inline distT="0" distB="0" distL="0" distR="0" wp14:anchorId="21DE14F0" wp14:editId="618E29A3">
            <wp:extent cx="133350" cy="133350"/>
            <wp:effectExtent l="0" t="0" r="0" b="0"/>
            <wp:docPr id="540746576" name="Picture 2" descr="Envelope Emoji (U+2709, U+FE0F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nvelope Emoji (U+2709, U+FE0F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alatino Linotype" w:hAnsi="Palatino Linotype"/>
          <w:b/>
          <w:bCs/>
          <w:sz w:val="20"/>
          <w:szCs w:val="20"/>
        </w:rPr>
        <w:t>AgustinConsulting1@gmail.com</w:t>
      </w:r>
    </w:p>
    <w:p w14:paraId="257FA7D4" w14:textId="48C66EE6" w:rsidR="00AF0B0E" w:rsidRDefault="00AF0B0E" w:rsidP="00AF0B0E">
      <w:pPr>
        <w:pStyle w:val="NoSpacing"/>
        <w:jc w:val="center"/>
        <w:rPr>
          <w:rFonts w:ascii="Palatino Linotype" w:hAnsi="Palatino Linotype"/>
          <w:b/>
          <w:bCs/>
          <w:sz w:val="20"/>
          <w:szCs w:val="20"/>
        </w:rPr>
      </w:pPr>
      <w:r w:rsidRPr="009C0670">
        <w:rPr>
          <w:noProof/>
        </w:rPr>
        <w:drawing>
          <wp:inline distT="0" distB="0" distL="0" distR="0" wp14:anchorId="5FD5FE19" wp14:editId="5ED037B1">
            <wp:extent cx="114300" cy="114300"/>
            <wp:effectExtent l="0" t="0" r="0" b="0"/>
            <wp:docPr id="446932222" name="Picture 1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c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5D13">
        <w:rPr>
          <w:rFonts w:ascii="Palatino Linotype" w:hAnsi="Palatino Linotype"/>
          <w:b/>
          <w:bCs/>
          <w:sz w:val="20"/>
          <w:szCs w:val="20"/>
        </w:rPr>
        <w:t>JulioAgustin.com</w:t>
      </w:r>
    </w:p>
    <w:p w14:paraId="4F9B3541" w14:textId="1DA63AB4" w:rsidR="00A71C2C" w:rsidRDefault="00A71C2C" w:rsidP="00A71C2C">
      <w:pPr>
        <w:pStyle w:val="NoSpacing"/>
        <w:rPr>
          <w:rFonts w:ascii="Palatino Linotype" w:hAnsi="Palatino Linotype"/>
          <w:b/>
          <w:bCs/>
          <w:sz w:val="20"/>
          <w:szCs w:val="20"/>
        </w:rPr>
      </w:pPr>
      <w:r>
        <w:rPr>
          <w:rFonts w:ascii="Palatino Linotype" w:hAnsi="Palatino Linotype"/>
          <w:b/>
          <w:bCs/>
          <w:sz w:val="20"/>
          <w:szCs w:val="20"/>
        </w:rPr>
        <w:tab/>
      </w:r>
      <w:r>
        <w:rPr>
          <w:rFonts w:ascii="Palatino Linotype" w:hAnsi="Palatino Linotype"/>
          <w:b/>
          <w:bCs/>
          <w:sz w:val="20"/>
          <w:szCs w:val="20"/>
        </w:rPr>
        <w:tab/>
      </w:r>
      <w:r>
        <w:rPr>
          <w:rFonts w:ascii="Palatino Linotype" w:hAnsi="Palatino Linotype"/>
          <w:b/>
          <w:bCs/>
          <w:sz w:val="20"/>
          <w:szCs w:val="20"/>
        </w:rPr>
        <w:tab/>
      </w:r>
      <w:r>
        <w:rPr>
          <w:rFonts w:ascii="Palatino Linotype" w:hAnsi="Palatino Linotype"/>
          <w:b/>
          <w:bCs/>
          <w:sz w:val="20"/>
          <w:szCs w:val="20"/>
        </w:rPr>
        <w:tab/>
      </w:r>
      <w:r>
        <w:rPr>
          <w:rFonts w:ascii="Palatino Linotype" w:hAnsi="Palatino Linotype"/>
          <w:b/>
          <w:bCs/>
          <w:sz w:val="20"/>
          <w:szCs w:val="20"/>
        </w:rPr>
        <w:tab/>
      </w:r>
      <w:r>
        <w:rPr>
          <w:rFonts w:ascii="Palatino Linotype" w:hAnsi="Palatino Linotype"/>
          <w:b/>
          <w:bCs/>
          <w:sz w:val="20"/>
          <w:szCs w:val="20"/>
        </w:rPr>
        <w:tab/>
      </w:r>
    </w:p>
    <w:p w14:paraId="74266B1C" w14:textId="77777777" w:rsidR="00696FF6" w:rsidRPr="00696FF6" w:rsidRDefault="00696FF6" w:rsidP="00696FF6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8"/>
          <w:sz w:val="24"/>
          <w:szCs w:val="24"/>
        </w:rPr>
      </w:pPr>
    </w:p>
    <w:p w14:paraId="0E1DB0E4" w14:textId="7A622AA1" w:rsidR="001F7118" w:rsidRPr="00FF5A44" w:rsidRDefault="001F7118" w:rsidP="001F71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28"/>
        </w:rPr>
      </w:pPr>
      <w:r>
        <w:rPr>
          <w:rFonts w:ascii="Times New Roman" w:hAnsi="Times New Roman" w:cs="Times New Roman"/>
          <w:b/>
          <w:bCs/>
          <w:kern w:val="28"/>
          <w:u w:val="single"/>
        </w:rPr>
        <w:t>TEACHING</w:t>
      </w:r>
      <w:r w:rsidR="00FF5A44">
        <w:rPr>
          <w:rFonts w:ascii="Times New Roman" w:hAnsi="Times New Roman" w:cs="Times New Roman"/>
          <w:b/>
          <w:bCs/>
          <w:kern w:val="28"/>
        </w:rPr>
        <w:t xml:space="preserve"> </w:t>
      </w:r>
      <w:r w:rsidR="00FF5A44" w:rsidRPr="00D111D9">
        <w:rPr>
          <w:rFonts w:ascii="Times New Roman" w:hAnsi="Times New Roman" w:cs="Times New Roman"/>
          <w:kern w:val="28"/>
          <w:sz w:val="16"/>
          <w:szCs w:val="16"/>
        </w:rPr>
        <w:t>(selected credits)</w:t>
      </w:r>
    </w:p>
    <w:p w14:paraId="2417DD37" w14:textId="5FEDFB61" w:rsidR="001F7118" w:rsidRDefault="001F7118" w:rsidP="001F7118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20"/>
          <w:szCs w:val="20"/>
        </w:rPr>
      </w:pPr>
      <w:r>
        <w:rPr>
          <w:rFonts w:ascii="Times New Roman" w:hAnsi="Times New Roman"/>
          <w:kern w:val="28"/>
          <w:sz w:val="20"/>
          <w:szCs w:val="20"/>
        </w:rPr>
        <w:t>Teaching positions held at:</w:t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  <w:t>Fineline Theater Studio, CT</w:t>
      </w:r>
    </w:p>
    <w:p w14:paraId="428E5E46" w14:textId="47D18FFB" w:rsidR="001F7118" w:rsidRDefault="001F7118" w:rsidP="001F7118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20"/>
          <w:szCs w:val="20"/>
        </w:rPr>
      </w:pP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  <w:t>The City College of New York, NY</w:t>
      </w:r>
    </w:p>
    <w:p w14:paraId="6AC36E5B" w14:textId="4D8D5E8F" w:rsidR="001F7118" w:rsidRDefault="001F7118" w:rsidP="001F7118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20"/>
          <w:szCs w:val="20"/>
        </w:rPr>
      </w:pP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  <w:t>University of Miami, FL</w:t>
      </w:r>
    </w:p>
    <w:p w14:paraId="666D8B79" w14:textId="43716DA3" w:rsidR="001F7118" w:rsidRDefault="001F7118" w:rsidP="001F7118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20"/>
          <w:szCs w:val="20"/>
        </w:rPr>
      </w:pP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  <w:t>Elon University, NC</w:t>
      </w:r>
    </w:p>
    <w:p w14:paraId="07B9BAB4" w14:textId="77777777" w:rsidR="001F7118" w:rsidRPr="001F7118" w:rsidRDefault="001F7118" w:rsidP="001F7118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16"/>
          <w:szCs w:val="16"/>
        </w:rPr>
      </w:pPr>
    </w:p>
    <w:p w14:paraId="32EC4CD0" w14:textId="35745477" w:rsidR="00871194" w:rsidRDefault="001F7118" w:rsidP="00D23C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28"/>
          <w:u w:val="single"/>
        </w:rPr>
      </w:pPr>
      <w:r>
        <w:rPr>
          <w:rFonts w:ascii="Times New Roman" w:hAnsi="Times New Roman" w:cs="Times New Roman"/>
          <w:b/>
          <w:bCs/>
          <w:kern w:val="28"/>
          <w:u w:val="single"/>
        </w:rPr>
        <w:t>DIRECTING</w:t>
      </w:r>
      <w:r w:rsidR="006E1F49">
        <w:rPr>
          <w:rFonts w:ascii="Times New Roman" w:hAnsi="Times New Roman" w:cs="Times New Roman"/>
          <w:b/>
          <w:bCs/>
          <w:kern w:val="28"/>
        </w:rPr>
        <w:t xml:space="preserve"> </w:t>
      </w:r>
      <w:r w:rsidR="006E1F49" w:rsidRPr="00D111D9">
        <w:rPr>
          <w:rFonts w:ascii="Times New Roman" w:hAnsi="Times New Roman" w:cs="Times New Roman"/>
          <w:kern w:val="28"/>
          <w:sz w:val="16"/>
          <w:szCs w:val="16"/>
        </w:rPr>
        <w:t>(selected credits)</w:t>
      </w:r>
    </w:p>
    <w:p w14:paraId="746C5B9A" w14:textId="3E7FBDD1" w:rsidR="00871194" w:rsidRDefault="00675C6B" w:rsidP="008711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20"/>
          <w:szCs w:val="20"/>
        </w:rPr>
      </w:pPr>
      <w:r>
        <w:rPr>
          <w:rFonts w:ascii="Times New Roman" w:hAnsi="Times New Roman"/>
          <w:kern w:val="28"/>
          <w:sz w:val="20"/>
          <w:szCs w:val="20"/>
        </w:rPr>
        <w:t>THAT DAY IN TUCSON</w:t>
      </w:r>
      <w:r>
        <w:rPr>
          <w:rFonts w:ascii="Times New Roman" w:hAnsi="Times New Roman"/>
          <w:kern w:val="28"/>
          <w:sz w:val="20"/>
          <w:szCs w:val="20"/>
        </w:rPr>
        <w:tab/>
      </w:r>
      <w:r w:rsidR="00871194">
        <w:rPr>
          <w:rFonts w:ascii="Times New Roman" w:hAnsi="Times New Roman"/>
          <w:kern w:val="28"/>
          <w:sz w:val="20"/>
          <w:szCs w:val="20"/>
        </w:rPr>
        <w:tab/>
      </w:r>
      <w:r w:rsidR="00871194">
        <w:rPr>
          <w:rFonts w:ascii="Times New Roman" w:hAnsi="Times New Roman"/>
          <w:kern w:val="28"/>
          <w:sz w:val="20"/>
          <w:szCs w:val="20"/>
        </w:rPr>
        <w:tab/>
        <w:t>Director</w:t>
      </w:r>
      <w:r w:rsidR="00871194">
        <w:rPr>
          <w:rFonts w:ascii="Times New Roman" w:hAnsi="Times New Roman"/>
          <w:kern w:val="28"/>
          <w:sz w:val="20"/>
          <w:szCs w:val="20"/>
        </w:rPr>
        <w:tab/>
      </w:r>
      <w:r w:rsidR="00871194">
        <w:rPr>
          <w:rFonts w:ascii="Times New Roman" w:hAnsi="Times New Roman"/>
          <w:kern w:val="28"/>
          <w:sz w:val="20"/>
          <w:szCs w:val="20"/>
        </w:rPr>
        <w:tab/>
      </w:r>
      <w:r w:rsidR="00871194">
        <w:rPr>
          <w:rFonts w:ascii="Times New Roman" w:hAnsi="Times New Roman"/>
          <w:kern w:val="28"/>
          <w:sz w:val="20"/>
          <w:szCs w:val="20"/>
        </w:rPr>
        <w:tab/>
      </w:r>
      <w:r w:rsidR="00871194"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>Norton Theatre, CO</w:t>
      </w:r>
    </w:p>
    <w:p w14:paraId="0CF2B3E4" w14:textId="668BD0BC" w:rsidR="00777CE2" w:rsidRDefault="001F7118" w:rsidP="00D23C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  <w:r>
        <w:rPr>
          <w:rFonts w:ascii="Times New Roman" w:hAnsi="Times New Roman" w:cs="Times New Roman"/>
          <w:kern w:val="28"/>
          <w:sz w:val="16"/>
          <w:szCs w:val="16"/>
        </w:rPr>
        <w:t>(upcoming</w:t>
      </w:r>
      <w:r w:rsidR="006E1F49">
        <w:rPr>
          <w:rFonts w:ascii="Times New Roman" w:hAnsi="Times New Roman" w:cs="Times New Roman"/>
          <w:kern w:val="28"/>
          <w:sz w:val="16"/>
          <w:szCs w:val="16"/>
        </w:rPr>
        <w:t>, spring 2025)</w:t>
      </w:r>
    </w:p>
    <w:p w14:paraId="7CFFA533" w14:textId="77777777" w:rsidR="006E1F49" w:rsidRPr="00AF0B0E" w:rsidRDefault="006E1F49" w:rsidP="00D23C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</w:p>
    <w:p w14:paraId="08265DAB" w14:textId="77777777" w:rsidR="00C52D42" w:rsidRDefault="00C52D42" w:rsidP="00C5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20"/>
          <w:szCs w:val="20"/>
        </w:rPr>
      </w:pPr>
      <w:r>
        <w:rPr>
          <w:rFonts w:ascii="Times New Roman" w:hAnsi="Times New Roman"/>
          <w:kern w:val="28"/>
          <w:sz w:val="20"/>
          <w:szCs w:val="20"/>
        </w:rPr>
        <w:t>ELLIOT, A SOLDIER’S FUGUE</w:t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  <w:t>Director</w:t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  <w:t>ENT Center for the Arts, CO</w:t>
      </w:r>
    </w:p>
    <w:p w14:paraId="1E8FE086" w14:textId="5662601D" w:rsidR="00EF2594" w:rsidRPr="00E24BB5" w:rsidRDefault="00EF2594" w:rsidP="00EF25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</w:p>
    <w:p w14:paraId="72FC5C2E" w14:textId="77777777" w:rsidR="00BD5AB3" w:rsidRDefault="00BD5AB3" w:rsidP="00BD5A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20"/>
          <w:szCs w:val="20"/>
        </w:rPr>
      </w:pPr>
      <w:r>
        <w:rPr>
          <w:rFonts w:ascii="Times New Roman" w:hAnsi="Times New Roman"/>
          <w:kern w:val="28"/>
          <w:sz w:val="20"/>
          <w:szCs w:val="20"/>
        </w:rPr>
        <w:t>BASSANO AND SHAKESPEARE</w:t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  <w:t>Director</w:t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  <w:t>Manhattan Theatre Source, NYC</w:t>
      </w:r>
    </w:p>
    <w:p w14:paraId="56694E4A" w14:textId="77777777" w:rsidR="00BD5AB3" w:rsidRDefault="00BD5AB3" w:rsidP="00BD5A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16"/>
          <w:szCs w:val="16"/>
        </w:rPr>
      </w:pPr>
      <w:r>
        <w:rPr>
          <w:rFonts w:ascii="Times New Roman" w:hAnsi="Times New Roman"/>
          <w:kern w:val="28"/>
          <w:sz w:val="16"/>
          <w:szCs w:val="16"/>
        </w:rPr>
        <w:t>Dark Lady Players, Prod.</w:t>
      </w:r>
    </w:p>
    <w:p w14:paraId="66EA66B7" w14:textId="77777777" w:rsidR="00CC6059" w:rsidRDefault="00CC6059" w:rsidP="00CC60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16"/>
          <w:szCs w:val="16"/>
        </w:rPr>
      </w:pPr>
    </w:p>
    <w:p w14:paraId="60FD0103" w14:textId="77777777" w:rsidR="00CC6059" w:rsidRDefault="00CC6059" w:rsidP="00CC60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20"/>
          <w:szCs w:val="20"/>
        </w:rPr>
      </w:pPr>
      <w:r>
        <w:rPr>
          <w:rFonts w:ascii="Times New Roman" w:hAnsi="Times New Roman"/>
          <w:kern w:val="28"/>
          <w:sz w:val="20"/>
          <w:szCs w:val="20"/>
        </w:rPr>
        <w:t>THE GARCIA LORCA PROJECT</w:t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  <w:t>Director</w:t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  <w:t>City College of New York, NYC</w:t>
      </w:r>
    </w:p>
    <w:p w14:paraId="651CC0B5" w14:textId="77777777" w:rsidR="00CC6059" w:rsidRDefault="00CC6059" w:rsidP="00CC60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16"/>
          <w:szCs w:val="16"/>
        </w:rPr>
      </w:pPr>
      <w:r>
        <w:rPr>
          <w:rFonts w:ascii="Times New Roman" w:hAnsi="Times New Roman"/>
          <w:kern w:val="28"/>
          <w:sz w:val="16"/>
          <w:szCs w:val="16"/>
        </w:rPr>
        <w:t>(Workshop)</w:t>
      </w:r>
    </w:p>
    <w:p w14:paraId="0D4BE1DA" w14:textId="77777777" w:rsidR="00777CE2" w:rsidRPr="00AF0B0E" w:rsidRDefault="00777CE2" w:rsidP="005C12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</w:p>
    <w:p w14:paraId="18D013AD" w14:textId="77777777" w:rsidR="00D111D9" w:rsidRPr="00D111D9" w:rsidRDefault="0079558D" w:rsidP="00D111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  <w:r>
        <w:rPr>
          <w:rFonts w:ascii="Times New Roman" w:hAnsi="Times New Roman" w:cs="Times New Roman"/>
          <w:b/>
          <w:bCs/>
          <w:kern w:val="28"/>
          <w:u w:val="single"/>
        </w:rPr>
        <w:t>MUSICALS</w:t>
      </w:r>
      <w:r w:rsidR="00D111D9" w:rsidRPr="00D111D9">
        <w:rPr>
          <w:rFonts w:ascii="Times New Roman" w:hAnsi="Times New Roman" w:cs="Times New Roman"/>
          <w:kern w:val="28"/>
          <w:sz w:val="16"/>
          <w:szCs w:val="16"/>
        </w:rPr>
        <w:t xml:space="preserve"> (selected credits)</w:t>
      </w:r>
    </w:p>
    <w:p w14:paraId="1DF03978" w14:textId="371DAFFE" w:rsidR="00E45FE7" w:rsidRDefault="00E45FE7" w:rsidP="00E45F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>
        <w:rPr>
          <w:rFonts w:ascii="Times New Roman" w:hAnsi="Times New Roman" w:cs="Times New Roman"/>
          <w:kern w:val="28"/>
          <w:sz w:val="20"/>
          <w:szCs w:val="20"/>
        </w:rPr>
        <w:t>SWEET CHARITY</w:t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 w:rsidR="00EF2594">
        <w:rPr>
          <w:rFonts w:ascii="Times New Roman" w:hAnsi="Times New Roman" w:cs="Times New Roman"/>
          <w:kern w:val="28"/>
          <w:sz w:val="20"/>
          <w:szCs w:val="20"/>
        </w:rPr>
        <w:t>Director</w:t>
      </w:r>
      <w:r w:rsidR="00EF2594">
        <w:rPr>
          <w:rFonts w:ascii="Times New Roman" w:hAnsi="Times New Roman" w:cs="Times New Roman"/>
          <w:kern w:val="28"/>
          <w:sz w:val="20"/>
          <w:szCs w:val="20"/>
        </w:rPr>
        <w:tab/>
      </w:r>
      <w:r w:rsidR="00EF2594"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 w:rsidR="00EF2594"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>New Haarlem Arts Theatre, NYC</w:t>
      </w:r>
    </w:p>
    <w:p w14:paraId="23D97B39" w14:textId="6D2A3927" w:rsidR="00027323" w:rsidRDefault="00027323" w:rsidP="000273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  <w:proofErr w:type="spellStart"/>
      <w:r>
        <w:rPr>
          <w:rFonts w:ascii="Times New Roman" w:hAnsi="Times New Roman" w:cs="Times New Roman"/>
          <w:kern w:val="28"/>
          <w:sz w:val="16"/>
          <w:szCs w:val="16"/>
        </w:rPr>
        <w:t>Audelco</w:t>
      </w:r>
      <w:proofErr w:type="spellEnd"/>
      <w:r>
        <w:rPr>
          <w:rFonts w:ascii="Times New Roman" w:hAnsi="Times New Roman" w:cs="Times New Roman"/>
          <w:kern w:val="28"/>
          <w:sz w:val="16"/>
          <w:szCs w:val="16"/>
        </w:rPr>
        <w:t xml:space="preserve"> Nomination, Best Direction of a Musical</w:t>
      </w:r>
    </w:p>
    <w:p w14:paraId="20AF4C24" w14:textId="77777777" w:rsidR="00D559ED" w:rsidRDefault="00D559ED" w:rsidP="00D559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</w:p>
    <w:p w14:paraId="720041F4" w14:textId="77777777" w:rsidR="00D559ED" w:rsidRDefault="00D559ED" w:rsidP="00D559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>
        <w:rPr>
          <w:rFonts w:ascii="Times New Roman" w:hAnsi="Times New Roman" w:cs="Times New Roman"/>
          <w:kern w:val="28"/>
          <w:sz w:val="20"/>
          <w:szCs w:val="20"/>
        </w:rPr>
        <w:t>SISTER ACT</w:t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  <w:t>Director-Choreographer</w:t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  <w:t xml:space="preserve">Geva Theatre, NY </w:t>
      </w:r>
      <w:r w:rsidRPr="00777CE2">
        <w:rPr>
          <w:rFonts w:ascii="Times New Roman" w:hAnsi="Times New Roman" w:cs="Times New Roman"/>
          <w:kern w:val="28"/>
          <w:sz w:val="16"/>
          <w:szCs w:val="16"/>
        </w:rPr>
        <w:t>(LORT B)</w:t>
      </w:r>
    </w:p>
    <w:p w14:paraId="0EEF1A5D" w14:textId="77777777" w:rsidR="00D559ED" w:rsidRDefault="00D559ED" w:rsidP="00D559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  <w:r>
        <w:rPr>
          <w:rFonts w:ascii="Times New Roman" w:hAnsi="Times New Roman" w:cs="Times New Roman"/>
          <w:kern w:val="28"/>
          <w:sz w:val="16"/>
          <w:szCs w:val="16"/>
        </w:rPr>
        <w:tab/>
      </w:r>
    </w:p>
    <w:p w14:paraId="05D32AD8" w14:textId="77777777" w:rsidR="00D559ED" w:rsidRDefault="00D559ED" w:rsidP="00D559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>
        <w:rPr>
          <w:rFonts w:ascii="Times New Roman" w:hAnsi="Times New Roman" w:cs="Times New Roman"/>
          <w:kern w:val="28"/>
          <w:sz w:val="20"/>
          <w:szCs w:val="20"/>
        </w:rPr>
        <w:t>ON YOUR FEET!</w:t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  <w:t>Director-Choreographer</w:t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  <w:t>North Carolina Theatre, NC</w:t>
      </w:r>
    </w:p>
    <w:p w14:paraId="079F6367" w14:textId="77777777" w:rsidR="00C60868" w:rsidRPr="00C60868" w:rsidRDefault="00C60868" w:rsidP="00D559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</w:p>
    <w:p w14:paraId="0008C6EA" w14:textId="09CFE4B5" w:rsidR="00D559ED" w:rsidRDefault="00D559ED" w:rsidP="00D559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>
        <w:rPr>
          <w:rFonts w:ascii="Times New Roman" w:hAnsi="Times New Roman" w:cs="Times New Roman"/>
          <w:kern w:val="28"/>
          <w:sz w:val="20"/>
          <w:szCs w:val="20"/>
        </w:rPr>
        <w:t>IN THE HEIGHTS</w:t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  <w:t>Choreographer</w:t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  <w:t xml:space="preserve">Cleveland </w:t>
      </w:r>
      <w:proofErr w:type="gramStart"/>
      <w:r>
        <w:rPr>
          <w:rFonts w:ascii="Times New Roman" w:hAnsi="Times New Roman" w:cs="Times New Roman"/>
          <w:kern w:val="28"/>
          <w:sz w:val="20"/>
          <w:szCs w:val="20"/>
        </w:rPr>
        <w:t>Play House</w:t>
      </w:r>
      <w:proofErr w:type="gramEnd"/>
      <w:r>
        <w:rPr>
          <w:rFonts w:ascii="Times New Roman" w:hAnsi="Times New Roman" w:cs="Times New Roman"/>
          <w:kern w:val="28"/>
          <w:sz w:val="20"/>
          <w:szCs w:val="20"/>
        </w:rPr>
        <w:t xml:space="preserve">, </w:t>
      </w:r>
      <w:r w:rsidRPr="00877204">
        <w:rPr>
          <w:rFonts w:ascii="Times New Roman" w:hAnsi="Times New Roman" w:cs="Times New Roman"/>
          <w:kern w:val="28"/>
          <w:sz w:val="18"/>
          <w:szCs w:val="18"/>
        </w:rPr>
        <w:t xml:space="preserve">OH </w:t>
      </w:r>
      <w:r w:rsidRPr="00877204">
        <w:rPr>
          <w:rFonts w:ascii="Times New Roman" w:hAnsi="Times New Roman" w:cs="Times New Roman"/>
          <w:kern w:val="28"/>
          <w:sz w:val="16"/>
          <w:szCs w:val="16"/>
        </w:rPr>
        <w:t>(LORT B)</w:t>
      </w:r>
    </w:p>
    <w:p w14:paraId="5EDB9543" w14:textId="63F05ECE" w:rsidR="00D559ED" w:rsidRDefault="00777CE2" w:rsidP="00C5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  <w:r>
        <w:rPr>
          <w:rFonts w:ascii="Times New Roman" w:hAnsi="Times New Roman" w:cs="Times New Roman"/>
          <w:kern w:val="28"/>
          <w:sz w:val="16"/>
          <w:szCs w:val="16"/>
        </w:rPr>
        <w:t>James V</w:t>
      </w:r>
      <w:r w:rsidR="00391AF1">
        <w:rPr>
          <w:rFonts w:ascii="Times New Roman" w:hAnsi="Times New Roman" w:cs="Times New Roman"/>
          <w:kern w:val="28"/>
          <w:sz w:val="16"/>
          <w:szCs w:val="16"/>
        </w:rPr>
        <w:t>ásquez, dir.</w:t>
      </w:r>
    </w:p>
    <w:p w14:paraId="0713A901" w14:textId="77777777" w:rsidR="00391AF1" w:rsidRPr="00D559ED" w:rsidRDefault="00391AF1" w:rsidP="00C5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</w:p>
    <w:p w14:paraId="4B60E0D1" w14:textId="1D01886E" w:rsidR="00C52D42" w:rsidRDefault="00C52D42" w:rsidP="00C5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>
        <w:rPr>
          <w:rFonts w:ascii="Times New Roman" w:hAnsi="Times New Roman" w:cs="Times New Roman"/>
          <w:kern w:val="28"/>
          <w:sz w:val="20"/>
          <w:szCs w:val="20"/>
        </w:rPr>
        <w:t>GUYS AND DOLLS</w:t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  <w:t>Choreographer</w:t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  <w:t>Theatre Under the Stars, TX</w:t>
      </w:r>
    </w:p>
    <w:p w14:paraId="5E9D9102" w14:textId="0C32FCF6" w:rsidR="00C52D42" w:rsidRPr="006C2F52" w:rsidRDefault="00C52D42" w:rsidP="00C5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  <w:r>
        <w:rPr>
          <w:rFonts w:ascii="Times New Roman" w:hAnsi="Times New Roman" w:cs="Times New Roman"/>
          <w:kern w:val="28"/>
          <w:sz w:val="16"/>
          <w:szCs w:val="16"/>
        </w:rPr>
        <w:t>Houston Press Theatre Award Nomination, Best Choreography</w:t>
      </w:r>
    </w:p>
    <w:p w14:paraId="6D54056C" w14:textId="0022F134" w:rsidR="00C52D42" w:rsidRDefault="00C52D42" w:rsidP="000273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  <w:r w:rsidRPr="006C2F52">
        <w:rPr>
          <w:rFonts w:ascii="Times New Roman" w:hAnsi="Times New Roman" w:cs="Times New Roman"/>
          <w:kern w:val="28"/>
          <w:sz w:val="16"/>
          <w:szCs w:val="16"/>
        </w:rPr>
        <w:t xml:space="preserve">Nick DeGruccio, </w:t>
      </w:r>
      <w:r w:rsidR="00391AF1">
        <w:rPr>
          <w:rFonts w:ascii="Times New Roman" w:hAnsi="Times New Roman" w:cs="Times New Roman"/>
          <w:kern w:val="28"/>
          <w:sz w:val="16"/>
          <w:szCs w:val="16"/>
        </w:rPr>
        <w:t>d</w:t>
      </w:r>
      <w:r w:rsidRPr="006C2F52">
        <w:rPr>
          <w:rFonts w:ascii="Times New Roman" w:hAnsi="Times New Roman" w:cs="Times New Roman"/>
          <w:kern w:val="28"/>
          <w:sz w:val="16"/>
          <w:szCs w:val="16"/>
        </w:rPr>
        <w:t>ir.</w:t>
      </w:r>
    </w:p>
    <w:p w14:paraId="6959103F" w14:textId="35B809BC" w:rsidR="00E45FE7" w:rsidRDefault="00E45FE7" w:rsidP="00E45F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</w:p>
    <w:p w14:paraId="3CF8D645" w14:textId="77777777" w:rsidR="005C1258" w:rsidRPr="00777CE2" w:rsidRDefault="005C1258" w:rsidP="005C12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  <w:r>
        <w:rPr>
          <w:rFonts w:ascii="Times New Roman" w:hAnsi="Times New Roman" w:cs="Times New Roman"/>
          <w:kern w:val="28"/>
          <w:sz w:val="20"/>
          <w:szCs w:val="20"/>
        </w:rPr>
        <w:t>IN THE HEIGHTS</w:t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  <w:t>Choreographer</w:t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  <w:t xml:space="preserve">Geva Theatre, NY </w:t>
      </w:r>
      <w:r w:rsidRPr="00777CE2">
        <w:rPr>
          <w:rFonts w:ascii="Times New Roman" w:hAnsi="Times New Roman" w:cs="Times New Roman"/>
          <w:kern w:val="28"/>
          <w:sz w:val="16"/>
          <w:szCs w:val="16"/>
        </w:rPr>
        <w:t>(LORT B)</w:t>
      </w:r>
    </w:p>
    <w:p w14:paraId="7449F4A7" w14:textId="3396FB92" w:rsidR="005C1258" w:rsidRPr="00777CE2" w:rsidRDefault="005C1258" w:rsidP="005C12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  <w:r w:rsidRPr="00777CE2">
        <w:rPr>
          <w:rFonts w:ascii="Times New Roman" w:hAnsi="Times New Roman" w:cs="Times New Roman"/>
          <w:kern w:val="28"/>
          <w:sz w:val="16"/>
          <w:szCs w:val="16"/>
        </w:rPr>
        <w:t xml:space="preserve">Melissa Rain Anderson, </w:t>
      </w:r>
      <w:r w:rsidR="00391AF1">
        <w:rPr>
          <w:rFonts w:ascii="Times New Roman" w:hAnsi="Times New Roman" w:cs="Times New Roman"/>
          <w:kern w:val="28"/>
          <w:sz w:val="16"/>
          <w:szCs w:val="16"/>
        </w:rPr>
        <w:t>d</w:t>
      </w:r>
      <w:r w:rsidRPr="00777CE2">
        <w:rPr>
          <w:rFonts w:ascii="Times New Roman" w:hAnsi="Times New Roman" w:cs="Times New Roman"/>
          <w:kern w:val="28"/>
          <w:sz w:val="16"/>
          <w:szCs w:val="16"/>
        </w:rPr>
        <w:t>ir.</w:t>
      </w:r>
    </w:p>
    <w:p w14:paraId="614B8911" w14:textId="77777777" w:rsidR="00696FF6" w:rsidRPr="00FF7947" w:rsidRDefault="00696FF6" w:rsidP="004A3BDB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16"/>
          <w:szCs w:val="16"/>
        </w:rPr>
      </w:pPr>
    </w:p>
    <w:p w14:paraId="34829687" w14:textId="6A6CCBEC" w:rsidR="006F4BB5" w:rsidRPr="00BC70DA" w:rsidRDefault="006E1F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</w:rPr>
      </w:pPr>
      <w:r>
        <w:rPr>
          <w:rFonts w:ascii="Times New Roman" w:hAnsi="Times New Roman" w:cs="Times New Roman"/>
          <w:b/>
          <w:bCs/>
          <w:kern w:val="28"/>
          <w:u w:val="single"/>
        </w:rPr>
        <w:t>PERFORMANCE</w:t>
      </w:r>
      <w:r w:rsidR="00BC70DA">
        <w:rPr>
          <w:rFonts w:ascii="Times New Roman" w:hAnsi="Times New Roman" w:cs="Times New Roman"/>
          <w:kern w:val="28"/>
        </w:rPr>
        <w:t xml:space="preserve"> </w:t>
      </w:r>
      <w:r w:rsidR="00BC70DA" w:rsidRPr="00D111D9">
        <w:rPr>
          <w:rFonts w:ascii="Times New Roman" w:hAnsi="Times New Roman" w:cs="Times New Roman"/>
          <w:kern w:val="28"/>
          <w:sz w:val="16"/>
          <w:szCs w:val="16"/>
        </w:rPr>
        <w:t>(selected credits)</w:t>
      </w:r>
    </w:p>
    <w:p w14:paraId="10D58B18" w14:textId="16276915" w:rsidR="006F4BB5" w:rsidRPr="00C60868" w:rsidRDefault="006F4BB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 w:rsidRPr="00C60868">
        <w:rPr>
          <w:rFonts w:ascii="Times New Roman" w:hAnsi="Times New Roman" w:cs="Times New Roman"/>
          <w:kern w:val="28"/>
          <w:sz w:val="20"/>
          <w:szCs w:val="20"/>
        </w:rPr>
        <w:t>Featured roles in</w:t>
      </w:r>
      <w:r w:rsidR="00BC70DA">
        <w:rPr>
          <w:rFonts w:ascii="Times New Roman" w:hAnsi="Times New Roman" w:cs="Times New Roman"/>
          <w:kern w:val="28"/>
          <w:sz w:val="20"/>
          <w:szCs w:val="20"/>
        </w:rPr>
        <w:t xml:space="preserve"> the Broadway productions of</w:t>
      </w:r>
      <w:r w:rsidRPr="00C60868">
        <w:rPr>
          <w:rFonts w:ascii="Times New Roman" w:hAnsi="Times New Roman" w:cs="Times New Roman"/>
          <w:kern w:val="28"/>
          <w:sz w:val="20"/>
          <w:szCs w:val="20"/>
        </w:rPr>
        <w:t>:</w:t>
      </w:r>
    </w:p>
    <w:p w14:paraId="6B45C739" w14:textId="3D11CE9B" w:rsidR="006F4BB5" w:rsidRPr="00C60868" w:rsidRDefault="006F4BB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 w:rsidRPr="00C60868">
        <w:rPr>
          <w:rFonts w:ascii="Times New Roman" w:hAnsi="Times New Roman" w:cs="Times New Roman"/>
          <w:kern w:val="28"/>
          <w:sz w:val="20"/>
          <w:szCs w:val="20"/>
        </w:rPr>
        <w:t>WOMEN ON THE VERGE OF A NERVOUS BREAKDOWN, BELLS ARE RINGING, CHICAGO, FOSSE, others</w:t>
      </w:r>
      <w:r w:rsidR="00BC70DA">
        <w:rPr>
          <w:rFonts w:ascii="Times New Roman" w:hAnsi="Times New Roman" w:cs="Times New Roman"/>
          <w:kern w:val="28"/>
          <w:sz w:val="20"/>
          <w:szCs w:val="20"/>
        </w:rPr>
        <w:t>; various regional credits (see website)</w:t>
      </w:r>
    </w:p>
    <w:p w14:paraId="41EF9E3C" w14:textId="77777777" w:rsidR="005C1258" w:rsidRPr="007E0BCE" w:rsidRDefault="005C12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</w:p>
    <w:p w14:paraId="565F1500" w14:textId="05E26A07" w:rsidR="006F4BB5" w:rsidRDefault="00BC70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</w:rPr>
      </w:pPr>
      <w:r>
        <w:rPr>
          <w:rFonts w:ascii="Times New Roman" w:hAnsi="Times New Roman" w:cs="Times New Roman"/>
          <w:b/>
          <w:bCs/>
          <w:kern w:val="28"/>
          <w:u w:val="single"/>
        </w:rPr>
        <w:t>EDUCATION</w:t>
      </w:r>
    </w:p>
    <w:p w14:paraId="1B2E1161" w14:textId="77777777" w:rsidR="00BC70DA" w:rsidRDefault="006F4BB5" w:rsidP="00752C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 w:rsidRPr="00C60868">
        <w:rPr>
          <w:rFonts w:ascii="Times New Roman" w:hAnsi="Times New Roman" w:cs="Times New Roman"/>
          <w:kern w:val="28"/>
          <w:sz w:val="20"/>
          <w:szCs w:val="20"/>
        </w:rPr>
        <w:t>MFA in Directing</w:t>
      </w:r>
      <w:r w:rsidR="00752CD9" w:rsidRPr="00C60868">
        <w:rPr>
          <w:rFonts w:ascii="Times New Roman" w:hAnsi="Times New Roman" w:cs="Times New Roman"/>
          <w:kern w:val="28"/>
          <w:sz w:val="20"/>
          <w:szCs w:val="20"/>
        </w:rPr>
        <w:t>, Pennsylvania State University</w:t>
      </w:r>
      <w:r w:rsidR="00752CD9" w:rsidRPr="00C60868">
        <w:rPr>
          <w:rFonts w:ascii="Times New Roman" w:hAnsi="Times New Roman" w:cs="Times New Roman"/>
          <w:kern w:val="28"/>
          <w:sz w:val="20"/>
          <w:szCs w:val="20"/>
        </w:rPr>
        <w:tab/>
      </w:r>
    </w:p>
    <w:p w14:paraId="18B588C7" w14:textId="6F2FE340" w:rsidR="006F4BB5" w:rsidRPr="00C60868" w:rsidRDefault="006F4BB5" w:rsidP="00752C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 w:rsidRPr="00C60868">
        <w:rPr>
          <w:rFonts w:ascii="Times New Roman" w:hAnsi="Times New Roman" w:cs="Times New Roman"/>
          <w:kern w:val="28"/>
          <w:sz w:val="20"/>
          <w:szCs w:val="20"/>
        </w:rPr>
        <w:t xml:space="preserve">BM in Music </w:t>
      </w:r>
      <w:r w:rsidR="00752CD9" w:rsidRPr="00C60868">
        <w:rPr>
          <w:rFonts w:ascii="Times New Roman" w:hAnsi="Times New Roman" w:cs="Times New Roman"/>
          <w:kern w:val="28"/>
          <w:sz w:val="20"/>
          <w:szCs w:val="20"/>
        </w:rPr>
        <w:t>Theatre Performance, Florida State University</w:t>
      </w:r>
    </w:p>
    <w:p w14:paraId="5257DF83" w14:textId="77777777" w:rsidR="00B85345" w:rsidRDefault="00B85345" w:rsidP="00B853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8"/>
          <w:szCs w:val="18"/>
        </w:rPr>
      </w:pPr>
      <w:r>
        <w:rPr>
          <w:rFonts w:ascii="Times New Roman" w:hAnsi="Times New Roman"/>
          <w:kern w:val="28"/>
          <w:sz w:val="18"/>
          <w:szCs w:val="18"/>
        </w:rPr>
        <w:t>_______________________________________________________________________</w:t>
      </w:r>
    </w:p>
    <w:p w14:paraId="102693DD" w14:textId="77777777" w:rsidR="00B85345" w:rsidRDefault="00B85345" w:rsidP="00B853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18"/>
          <w:szCs w:val="18"/>
        </w:rPr>
      </w:pPr>
    </w:p>
    <w:p w14:paraId="1C2153F9" w14:textId="284E6095" w:rsidR="00B85345" w:rsidRPr="005808BE" w:rsidRDefault="00B85345" w:rsidP="005C12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28"/>
          <w:sz w:val="36"/>
          <w:szCs w:val="36"/>
          <w:u w:val="single"/>
        </w:rPr>
      </w:pPr>
      <w:hyperlink r:id="rId7" w:history="1">
        <w:r w:rsidRPr="00A149C5">
          <w:rPr>
            <w:rStyle w:val="Hyperlink"/>
            <w:rFonts w:ascii="Bradley Hand ITC" w:hAnsi="Bradley Hand ITC"/>
            <w:b/>
            <w:bCs/>
            <w:kern w:val="28"/>
            <w:sz w:val="36"/>
            <w:szCs w:val="36"/>
          </w:rPr>
          <w:t>JulioAgustin.com</w:t>
        </w:r>
      </w:hyperlink>
    </w:p>
    <w:sectPr w:rsidR="00B85345" w:rsidRPr="005808B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C1E"/>
    <w:rsid w:val="00027323"/>
    <w:rsid w:val="00034778"/>
    <w:rsid w:val="000670AE"/>
    <w:rsid w:val="000A07CF"/>
    <w:rsid w:val="000D00B5"/>
    <w:rsid w:val="00156F11"/>
    <w:rsid w:val="0018450A"/>
    <w:rsid w:val="001B40A7"/>
    <w:rsid w:val="001D79FB"/>
    <w:rsid w:val="001F7118"/>
    <w:rsid w:val="00207B04"/>
    <w:rsid w:val="00225A5B"/>
    <w:rsid w:val="00230183"/>
    <w:rsid w:val="002C4095"/>
    <w:rsid w:val="002E6738"/>
    <w:rsid w:val="002F0B6B"/>
    <w:rsid w:val="003441E3"/>
    <w:rsid w:val="00367197"/>
    <w:rsid w:val="00391AF1"/>
    <w:rsid w:val="003F0BF5"/>
    <w:rsid w:val="003F6760"/>
    <w:rsid w:val="00460AB3"/>
    <w:rsid w:val="004819D2"/>
    <w:rsid w:val="0049233C"/>
    <w:rsid w:val="004A3BDB"/>
    <w:rsid w:val="004B2DA5"/>
    <w:rsid w:val="004D15C1"/>
    <w:rsid w:val="004D7AB5"/>
    <w:rsid w:val="004E74BC"/>
    <w:rsid w:val="00503602"/>
    <w:rsid w:val="00503C0A"/>
    <w:rsid w:val="005208F6"/>
    <w:rsid w:val="005808BE"/>
    <w:rsid w:val="005C1258"/>
    <w:rsid w:val="005D2AED"/>
    <w:rsid w:val="005D7F88"/>
    <w:rsid w:val="005F26E8"/>
    <w:rsid w:val="005F7E06"/>
    <w:rsid w:val="00632AF3"/>
    <w:rsid w:val="00675C6B"/>
    <w:rsid w:val="00696FF6"/>
    <w:rsid w:val="006C2F52"/>
    <w:rsid w:val="006E1F49"/>
    <w:rsid w:val="006F4BB5"/>
    <w:rsid w:val="00711911"/>
    <w:rsid w:val="00752CD9"/>
    <w:rsid w:val="00754E6D"/>
    <w:rsid w:val="00755625"/>
    <w:rsid w:val="007741CF"/>
    <w:rsid w:val="00777CE2"/>
    <w:rsid w:val="0079558D"/>
    <w:rsid w:val="007B1914"/>
    <w:rsid w:val="007E0BCE"/>
    <w:rsid w:val="00801C22"/>
    <w:rsid w:val="00807C1E"/>
    <w:rsid w:val="008374B9"/>
    <w:rsid w:val="00843961"/>
    <w:rsid w:val="0084742F"/>
    <w:rsid w:val="008631B7"/>
    <w:rsid w:val="00871194"/>
    <w:rsid w:val="00877204"/>
    <w:rsid w:val="00900FA6"/>
    <w:rsid w:val="0090484D"/>
    <w:rsid w:val="0096149E"/>
    <w:rsid w:val="00A134D6"/>
    <w:rsid w:val="00A149C5"/>
    <w:rsid w:val="00A237CE"/>
    <w:rsid w:val="00A47B06"/>
    <w:rsid w:val="00A71C2C"/>
    <w:rsid w:val="00AF0B0E"/>
    <w:rsid w:val="00B13EA6"/>
    <w:rsid w:val="00B66280"/>
    <w:rsid w:val="00B85345"/>
    <w:rsid w:val="00BC70DA"/>
    <w:rsid w:val="00BD5AB3"/>
    <w:rsid w:val="00C25A4E"/>
    <w:rsid w:val="00C35EFA"/>
    <w:rsid w:val="00C52D42"/>
    <w:rsid w:val="00C60868"/>
    <w:rsid w:val="00CA2DFF"/>
    <w:rsid w:val="00CC3D83"/>
    <w:rsid w:val="00CC6059"/>
    <w:rsid w:val="00CC753B"/>
    <w:rsid w:val="00D111D9"/>
    <w:rsid w:val="00D23CD1"/>
    <w:rsid w:val="00D2621E"/>
    <w:rsid w:val="00D33F18"/>
    <w:rsid w:val="00D5018A"/>
    <w:rsid w:val="00D559ED"/>
    <w:rsid w:val="00D9783E"/>
    <w:rsid w:val="00E24BB5"/>
    <w:rsid w:val="00E45FE7"/>
    <w:rsid w:val="00EF2594"/>
    <w:rsid w:val="00F31A31"/>
    <w:rsid w:val="00F5433A"/>
    <w:rsid w:val="00FC004E"/>
    <w:rsid w:val="00FF5A44"/>
    <w:rsid w:val="00FF7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910640A"/>
  <w15:docId w15:val="{74B42AA9-7C28-41B8-84AA-DD81BFB25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theme="minorBidi"/>
    </w:rPr>
  </w:style>
  <w:style w:type="paragraph" w:styleId="Heading1">
    <w:name w:val="heading 1"/>
    <w:basedOn w:val="Normal"/>
    <w:link w:val="Heading1Char"/>
    <w:uiPriority w:val="9"/>
    <w:qFormat/>
    <w:rsid w:val="00A71C2C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A3BD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3BDB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A71C2C"/>
    <w:rPr>
      <w:rFonts w:ascii="Times New Roman" w:hAnsi="Times New Roman"/>
      <w:b/>
      <w:bCs/>
      <w:kern w:val="36"/>
      <w:sz w:val="48"/>
      <w:szCs w:val="48"/>
    </w:rPr>
  </w:style>
  <w:style w:type="paragraph" w:styleId="NoSpacing">
    <w:name w:val="No Spacing"/>
    <w:uiPriority w:val="1"/>
    <w:qFormat/>
    <w:rsid w:val="00A71C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julioagustin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206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Julio Agustin Matos, Jr.</dc:creator>
  <cp:lastModifiedBy>Julio Agustin</cp:lastModifiedBy>
  <cp:revision>35</cp:revision>
  <cp:lastPrinted>2014-11-13T02:18:00Z</cp:lastPrinted>
  <dcterms:created xsi:type="dcterms:W3CDTF">2024-09-28T01:12:00Z</dcterms:created>
  <dcterms:modified xsi:type="dcterms:W3CDTF">2024-10-31T21:03:00Z</dcterms:modified>
</cp:coreProperties>
</file>