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882F19" w14:textId="2321C4C6" w:rsidR="006F4BB5" w:rsidRPr="001D79FB" w:rsidRDefault="003F0BF5" w:rsidP="005208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1D79FB">
        <w:rPr>
          <w:rFonts w:ascii="Times New Roman" w:hAnsi="Times New Roman" w:cs="Times New Roman"/>
          <w:b/>
          <w:bCs/>
          <w:kern w:val="28"/>
          <w:sz w:val="28"/>
          <w:szCs w:val="28"/>
        </w:rPr>
        <w:t>Julio Agust</w:t>
      </w:r>
      <w:r w:rsidR="00503C0A">
        <w:rPr>
          <w:rFonts w:ascii="Times New Roman" w:hAnsi="Times New Roman" w:cs="Times New Roman"/>
          <w:b/>
          <w:bCs/>
          <w:kern w:val="28"/>
          <w:sz w:val="28"/>
          <w:szCs w:val="28"/>
        </w:rPr>
        <w:t>ín, SDC</w:t>
      </w:r>
    </w:p>
    <w:p w14:paraId="15360256" w14:textId="7E84944B" w:rsidR="00FC004E" w:rsidRDefault="00FC004E" w:rsidP="005208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</w:rPr>
      </w:pPr>
      <w:r>
        <w:rPr>
          <w:rFonts w:ascii="Times New Roman" w:hAnsi="Times New Roman" w:cs="Times New Roman"/>
          <w:kern w:val="28"/>
        </w:rPr>
        <w:t>Director / Director-Choreographer / Choreographer</w:t>
      </w:r>
    </w:p>
    <w:p w14:paraId="5F4421FE" w14:textId="3C07E055" w:rsidR="006F4BB5" w:rsidRPr="004A3BDB" w:rsidRDefault="004A3BDB" w:rsidP="005208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</w:rPr>
      </w:pPr>
      <w:r w:rsidRPr="004A3BDB">
        <w:rPr>
          <w:rFonts w:ascii="Times New Roman" w:hAnsi="Times New Roman" w:cs="Times New Roman"/>
          <w:kern w:val="28"/>
        </w:rPr>
        <w:t>susan@gurmanagency.com</w:t>
      </w:r>
    </w:p>
    <w:p w14:paraId="5A28521B" w14:textId="0C2B3B1D" w:rsidR="00696FF6" w:rsidRDefault="004A3BDB" w:rsidP="005208F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</w:rPr>
      </w:pPr>
      <w:r w:rsidRPr="004A3BDB">
        <w:rPr>
          <w:rFonts w:ascii="Times New Roman" w:hAnsi="Times New Roman" w:cs="Times New Roman"/>
          <w:kern w:val="28"/>
        </w:rPr>
        <w:t>(212) 749-4618</w:t>
      </w:r>
    </w:p>
    <w:p w14:paraId="74266B1C" w14:textId="77777777" w:rsidR="00696FF6" w:rsidRPr="00696FF6" w:rsidRDefault="00696FF6" w:rsidP="00696FF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4"/>
          <w:szCs w:val="24"/>
        </w:rPr>
      </w:pPr>
    </w:p>
    <w:p w14:paraId="32EC4CD0" w14:textId="287DBD62" w:rsidR="00871194" w:rsidRDefault="00871194" w:rsidP="00D23C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  <w:u w:val="single"/>
        </w:rPr>
      </w:pPr>
      <w:r>
        <w:rPr>
          <w:rFonts w:ascii="Times New Roman" w:hAnsi="Times New Roman" w:cs="Times New Roman"/>
          <w:b/>
          <w:bCs/>
          <w:kern w:val="28"/>
          <w:u w:val="single"/>
        </w:rPr>
        <w:t>UPCOMING</w:t>
      </w:r>
    </w:p>
    <w:p w14:paraId="746C5B9A" w14:textId="3E7FBDD1" w:rsidR="00871194" w:rsidRDefault="00675C6B" w:rsidP="008711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>THAT DAY IN TUCSON</w:t>
      </w:r>
      <w:r>
        <w:rPr>
          <w:rFonts w:ascii="Times New Roman" w:hAnsi="Times New Roman"/>
          <w:kern w:val="28"/>
          <w:sz w:val="20"/>
          <w:szCs w:val="20"/>
        </w:rPr>
        <w:tab/>
      </w:r>
      <w:r w:rsidR="00871194">
        <w:rPr>
          <w:rFonts w:ascii="Times New Roman" w:hAnsi="Times New Roman"/>
          <w:kern w:val="28"/>
          <w:sz w:val="20"/>
          <w:szCs w:val="20"/>
        </w:rPr>
        <w:tab/>
      </w:r>
      <w:r w:rsidR="00871194">
        <w:rPr>
          <w:rFonts w:ascii="Times New Roman" w:hAnsi="Times New Roman"/>
          <w:kern w:val="28"/>
          <w:sz w:val="20"/>
          <w:szCs w:val="20"/>
        </w:rPr>
        <w:tab/>
        <w:t>Director</w:t>
      </w:r>
      <w:r w:rsidR="00871194">
        <w:rPr>
          <w:rFonts w:ascii="Times New Roman" w:hAnsi="Times New Roman"/>
          <w:kern w:val="28"/>
          <w:sz w:val="20"/>
          <w:szCs w:val="20"/>
        </w:rPr>
        <w:tab/>
      </w:r>
      <w:r w:rsidR="00871194">
        <w:rPr>
          <w:rFonts w:ascii="Times New Roman" w:hAnsi="Times New Roman"/>
          <w:kern w:val="28"/>
          <w:sz w:val="20"/>
          <w:szCs w:val="20"/>
        </w:rPr>
        <w:tab/>
      </w:r>
      <w:r w:rsidR="00871194">
        <w:rPr>
          <w:rFonts w:ascii="Times New Roman" w:hAnsi="Times New Roman"/>
          <w:kern w:val="28"/>
          <w:sz w:val="20"/>
          <w:szCs w:val="20"/>
        </w:rPr>
        <w:tab/>
      </w:r>
      <w:r w:rsidR="00871194"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>Norton Theatre, CO</w:t>
      </w:r>
    </w:p>
    <w:p w14:paraId="0CF2B3E4" w14:textId="77777777" w:rsidR="00777CE2" w:rsidRPr="00391AF1" w:rsidRDefault="00777CE2" w:rsidP="00D23C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</w:p>
    <w:p w14:paraId="057B909B" w14:textId="2E4BA599" w:rsidR="00D23CD1" w:rsidRPr="00807C1E" w:rsidRDefault="0079558D" w:rsidP="00D23C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  <w:u w:val="single"/>
        </w:rPr>
      </w:pPr>
      <w:r>
        <w:rPr>
          <w:rFonts w:ascii="Times New Roman" w:hAnsi="Times New Roman" w:cs="Times New Roman"/>
          <w:b/>
          <w:bCs/>
          <w:kern w:val="28"/>
          <w:u w:val="single"/>
        </w:rPr>
        <w:t>PLAYS</w:t>
      </w:r>
    </w:p>
    <w:p w14:paraId="08265DAB" w14:textId="77777777" w:rsidR="00C52D4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>ELLIOT, A SOLDIER’S FUGUE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Director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ENT Center for the Arts, CO</w:t>
      </w:r>
    </w:p>
    <w:p w14:paraId="1E8FE086" w14:textId="5662601D" w:rsidR="00EF2594" w:rsidRPr="00E24BB5" w:rsidRDefault="00EF2594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3BF5D2A0" w14:textId="77777777" w:rsidR="00BD5AB3" w:rsidRDefault="00BD5AB3" w:rsidP="00BD5A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>THE POSTAL PLAY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Director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The Monarch Theatre, NYC</w:t>
      </w:r>
    </w:p>
    <w:p w14:paraId="609E1FC3" w14:textId="77777777" w:rsidR="00BD5AB3" w:rsidRDefault="00BD5AB3" w:rsidP="00BD5A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  <w:r>
        <w:rPr>
          <w:rFonts w:ascii="Times New Roman" w:hAnsi="Times New Roman"/>
          <w:kern w:val="28"/>
          <w:sz w:val="16"/>
          <w:szCs w:val="16"/>
        </w:rPr>
        <w:t>(Equity Staged Reading)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</w:p>
    <w:p w14:paraId="2D355B4D" w14:textId="77777777" w:rsidR="00BD5AB3" w:rsidRPr="004819D2" w:rsidRDefault="00BD5AB3" w:rsidP="00BD5A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</w:p>
    <w:p w14:paraId="72FC5C2E" w14:textId="77777777" w:rsidR="00BD5AB3" w:rsidRDefault="00BD5AB3" w:rsidP="00BD5A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>BASSANO AND SHAKESPEARE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Director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Manhattan Theatre Source, NYC</w:t>
      </w:r>
    </w:p>
    <w:p w14:paraId="56694E4A" w14:textId="77777777" w:rsidR="00BD5AB3" w:rsidRDefault="00BD5AB3" w:rsidP="00BD5A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  <w:r>
        <w:rPr>
          <w:rFonts w:ascii="Times New Roman" w:hAnsi="Times New Roman"/>
          <w:kern w:val="28"/>
          <w:sz w:val="16"/>
          <w:szCs w:val="16"/>
        </w:rPr>
        <w:t>Dark Lady Players, Prod.</w:t>
      </w:r>
    </w:p>
    <w:p w14:paraId="436B2963" w14:textId="77777777" w:rsidR="00CC6059" w:rsidRDefault="00CC6059" w:rsidP="00BD5A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</w:p>
    <w:p w14:paraId="21FB297E" w14:textId="77777777" w:rsidR="00CC6059" w:rsidRDefault="00CC6059" w:rsidP="00CC60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>THE SCHOOL FOR SCANDAL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Director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City College of New York, NYC</w:t>
      </w:r>
    </w:p>
    <w:p w14:paraId="3B739D81" w14:textId="77777777" w:rsidR="00CC6059" w:rsidRPr="0090484D" w:rsidRDefault="00CC6059" w:rsidP="00CC60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</w:p>
    <w:p w14:paraId="5D6E2E13" w14:textId="77777777" w:rsidR="00CC6059" w:rsidRDefault="00CC6059" w:rsidP="00CC60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>Zimmerman’s METAMORPHOSES</w:t>
      </w:r>
      <w:r>
        <w:rPr>
          <w:rFonts w:ascii="Times New Roman" w:hAnsi="Times New Roman"/>
          <w:kern w:val="28"/>
          <w:sz w:val="20"/>
          <w:szCs w:val="20"/>
        </w:rPr>
        <w:tab/>
        <w:t>Director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City College of New York, NYC</w:t>
      </w:r>
    </w:p>
    <w:p w14:paraId="66EA66B7" w14:textId="77777777" w:rsidR="00CC6059" w:rsidRDefault="00CC6059" w:rsidP="00CC60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</w:p>
    <w:p w14:paraId="60FD0103" w14:textId="77777777" w:rsidR="00CC6059" w:rsidRDefault="00CC6059" w:rsidP="00CC60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>THE GARCIA LORCA PROJECT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Director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City College of New York, NYC</w:t>
      </w:r>
    </w:p>
    <w:p w14:paraId="651CC0B5" w14:textId="77777777" w:rsidR="00CC6059" w:rsidRDefault="00CC6059" w:rsidP="00CC60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  <w:r>
        <w:rPr>
          <w:rFonts w:ascii="Times New Roman" w:hAnsi="Times New Roman"/>
          <w:kern w:val="28"/>
          <w:sz w:val="16"/>
          <w:szCs w:val="16"/>
        </w:rPr>
        <w:t>(Workshop)</w:t>
      </w:r>
    </w:p>
    <w:p w14:paraId="0D4BE1DA" w14:textId="77777777" w:rsidR="00777CE2" w:rsidRPr="00391AF1" w:rsidRDefault="00777CE2" w:rsidP="005C12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</w:p>
    <w:p w14:paraId="3B3BC5E1" w14:textId="69490D51" w:rsidR="00BD5AB3" w:rsidRDefault="0079558D" w:rsidP="005C12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b/>
          <w:bCs/>
          <w:kern w:val="28"/>
          <w:u w:val="single"/>
        </w:rPr>
        <w:t>MUSICALS</w:t>
      </w:r>
    </w:p>
    <w:p w14:paraId="1DF03978" w14:textId="371DAFFE" w:rsidR="00E45FE7" w:rsidRDefault="00E45FE7" w:rsidP="00E45F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SWEET CHARITY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 w:rsidR="00EF2594">
        <w:rPr>
          <w:rFonts w:ascii="Times New Roman" w:hAnsi="Times New Roman" w:cs="Times New Roman"/>
          <w:kern w:val="28"/>
          <w:sz w:val="20"/>
          <w:szCs w:val="20"/>
        </w:rPr>
        <w:t>Director</w:t>
      </w:r>
      <w:r w:rsidR="00EF2594">
        <w:rPr>
          <w:rFonts w:ascii="Times New Roman" w:hAnsi="Times New Roman" w:cs="Times New Roman"/>
          <w:kern w:val="28"/>
          <w:sz w:val="20"/>
          <w:szCs w:val="20"/>
        </w:rPr>
        <w:tab/>
      </w:r>
      <w:r w:rsidR="00EF2594"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 w:rsidR="00EF2594"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>New Haarlem Arts Theatre, NYC</w:t>
      </w:r>
    </w:p>
    <w:p w14:paraId="23D97B39" w14:textId="6D2A3927" w:rsidR="00027323" w:rsidRDefault="00027323" w:rsidP="000273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proofErr w:type="spellStart"/>
      <w:r>
        <w:rPr>
          <w:rFonts w:ascii="Times New Roman" w:hAnsi="Times New Roman" w:cs="Times New Roman"/>
          <w:kern w:val="28"/>
          <w:sz w:val="16"/>
          <w:szCs w:val="16"/>
        </w:rPr>
        <w:t>Audelco</w:t>
      </w:r>
      <w:proofErr w:type="spellEnd"/>
      <w:r>
        <w:rPr>
          <w:rFonts w:ascii="Times New Roman" w:hAnsi="Times New Roman" w:cs="Times New Roman"/>
          <w:kern w:val="28"/>
          <w:sz w:val="16"/>
          <w:szCs w:val="16"/>
        </w:rPr>
        <w:t xml:space="preserve"> Nomination, Best Direction of a Musical</w:t>
      </w:r>
    </w:p>
    <w:p w14:paraId="20AF4C24" w14:textId="77777777" w:rsidR="00D559ED" w:rsidRDefault="00D559ED" w:rsidP="00D55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705947CB" w14:textId="476CB030" w:rsidR="00D559ED" w:rsidRDefault="00D559ED" w:rsidP="00D55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 xml:space="preserve">OUT OF LINE </w:t>
      </w:r>
      <w:r>
        <w:rPr>
          <w:rFonts w:ascii="Times New Roman" w:hAnsi="Times New Roman" w:cs="Times New Roman"/>
          <w:kern w:val="28"/>
          <w:sz w:val="16"/>
          <w:szCs w:val="16"/>
        </w:rPr>
        <w:t>(World Premiere)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Director</w:t>
      </w:r>
      <w:r w:rsidR="00C60868">
        <w:rPr>
          <w:rFonts w:ascii="Times New Roman" w:hAnsi="Times New Roman" w:cs="Times New Roman"/>
          <w:kern w:val="28"/>
          <w:sz w:val="20"/>
          <w:szCs w:val="20"/>
        </w:rPr>
        <w:tab/>
      </w:r>
      <w:r w:rsidR="00C60868"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Pennsylvania Centre Stage, PA</w:t>
      </w:r>
    </w:p>
    <w:p w14:paraId="1F9C74C0" w14:textId="77777777" w:rsidR="00D559ED" w:rsidRPr="00D559ED" w:rsidRDefault="00D559ED" w:rsidP="00D55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720041F4" w14:textId="77777777" w:rsidR="00D559ED" w:rsidRDefault="00D559ED" w:rsidP="00D55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SISTER ACT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Director-Choreographer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 xml:space="preserve">Geva Theatre, NY </w:t>
      </w:r>
      <w:r w:rsidRPr="00777CE2">
        <w:rPr>
          <w:rFonts w:ascii="Times New Roman" w:hAnsi="Times New Roman" w:cs="Times New Roman"/>
          <w:kern w:val="28"/>
          <w:sz w:val="16"/>
          <w:szCs w:val="16"/>
        </w:rPr>
        <w:t>(LORT B)</w:t>
      </w:r>
    </w:p>
    <w:p w14:paraId="0EEF1A5D" w14:textId="77777777" w:rsidR="00D559ED" w:rsidRDefault="00D559ED" w:rsidP="00D55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ab/>
      </w:r>
    </w:p>
    <w:p w14:paraId="05D32AD8" w14:textId="77777777" w:rsidR="00D559ED" w:rsidRDefault="00D559ED" w:rsidP="00D55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ON YOUR FEET!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Director-Choreographer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North Carolina Theatre, NC</w:t>
      </w:r>
    </w:p>
    <w:p w14:paraId="45F322C1" w14:textId="77777777" w:rsidR="00D559ED" w:rsidRPr="00D559ED" w:rsidRDefault="00D559ED" w:rsidP="00D55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08B5188C" w14:textId="77777777" w:rsidR="00C60868" w:rsidRDefault="00C60868" w:rsidP="00C608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SISTER ACT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Director-Choreographer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Post Playhouse, NE</w:t>
      </w:r>
    </w:p>
    <w:p w14:paraId="267B7A31" w14:textId="77777777" w:rsidR="00C60868" w:rsidRPr="00843961" w:rsidRDefault="00C60868" w:rsidP="00C608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6A0B80A4" w14:textId="77777777" w:rsidR="00C60868" w:rsidRDefault="00C60868" w:rsidP="00C608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WHISTLE DOWN THE WIND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Director-Choreographer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North Carolina Theatre, NC</w:t>
      </w:r>
    </w:p>
    <w:p w14:paraId="079F6367" w14:textId="77777777" w:rsidR="00C60868" w:rsidRPr="00C60868" w:rsidRDefault="00C60868" w:rsidP="00D55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0008C6EA" w14:textId="09CFE4B5" w:rsidR="00D559ED" w:rsidRDefault="00D559ED" w:rsidP="00D559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IN THE HEIGHTS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Choreographer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 xml:space="preserve">Cleveland </w:t>
      </w:r>
      <w:proofErr w:type="gramStart"/>
      <w:r>
        <w:rPr>
          <w:rFonts w:ascii="Times New Roman" w:hAnsi="Times New Roman" w:cs="Times New Roman"/>
          <w:kern w:val="28"/>
          <w:sz w:val="20"/>
          <w:szCs w:val="20"/>
        </w:rPr>
        <w:t>Play House</w:t>
      </w:r>
      <w:proofErr w:type="gramEnd"/>
      <w:r>
        <w:rPr>
          <w:rFonts w:ascii="Times New Roman" w:hAnsi="Times New Roman" w:cs="Times New Roman"/>
          <w:kern w:val="28"/>
          <w:sz w:val="20"/>
          <w:szCs w:val="20"/>
        </w:rPr>
        <w:t xml:space="preserve">, </w:t>
      </w:r>
      <w:r w:rsidRPr="00877204">
        <w:rPr>
          <w:rFonts w:ascii="Times New Roman" w:hAnsi="Times New Roman" w:cs="Times New Roman"/>
          <w:kern w:val="28"/>
          <w:sz w:val="18"/>
          <w:szCs w:val="18"/>
        </w:rPr>
        <w:t xml:space="preserve">OH </w:t>
      </w:r>
      <w:r w:rsidRPr="00877204">
        <w:rPr>
          <w:rFonts w:ascii="Times New Roman" w:hAnsi="Times New Roman" w:cs="Times New Roman"/>
          <w:kern w:val="28"/>
          <w:sz w:val="16"/>
          <w:szCs w:val="16"/>
        </w:rPr>
        <w:t>(LORT B)</w:t>
      </w:r>
    </w:p>
    <w:p w14:paraId="5EDB9543" w14:textId="63F05ECE" w:rsidR="00D559ED" w:rsidRDefault="00777CE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>James V</w:t>
      </w:r>
      <w:r w:rsidR="00391AF1">
        <w:rPr>
          <w:rFonts w:ascii="Times New Roman" w:hAnsi="Times New Roman" w:cs="Times New Roman"/>
          <w:kern w:val="28"/>
          <w:sz w:val="16"/>
          <w:szCs w:val="16"/>
        </w:rPr>
        <w:t>ásquez, dir.</w:t>
      </w:r>
    </w:p>
    <w:p w14:paraId="0713A901" w14:textId="77777777" w:rsidR="00391AF1" w:rsidRPr="00D559ED" w:rsidRDefault="00391AF1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4B60E0D1" w14:textId="1D01886E" w:rsidR="00C52D4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GUYS AND DOLLS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Choreographer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Theatre Under the Stars, TX</w:t>
      </w:r>
    </w:p>
    <w:p w14:paraId="5E9D9102" w14:textId="0C32FCF6" w:rsidR="00C52D42" w:rsidRPr="006C2F5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>Houston Press Theatre Award Nomination, Best Choreography</w:t>
      </w:r>
    </w:p>
    <w:p w14:paraId="6D54056C" w14:textId="0022F134" w:rsidR="00C52D42" w:rsidRDefault="00C52D42" w:rsidP="000273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 w:rsidRPr="006C2F52">
        <w:rPr>
          <w:rFonts w:ascii="Times New Roman" w:hAnsi="Times New Roman" w:cs="Times New Roman"/>
          <w:kern w:val="28"/>
          <w:sz w:val="16"/>
          <w:szCs w:val="16"/>
        </w:rPr>
        <w:t xml:space="preserve">Nick DeGruccio, </w:t>
      </w:r>
      <w:r w:rsidR="00391AF1">
        <w:rPr>
          <w:rFonts w:ascii="Times New Roman" w:hAnsi="Times New Roman" w:cs="Times New Roman"/>
          <w:kern w:val="28"/>
          <w:sz w:val="16"/>
          <w:szCs w:val="16"/>
        </w:rPr>
        <w:t>d</w:t>
      </w:r>
      <w:r w:rsidRPr="006C2F52">
        <w:rPr>
          <w:rFonts w:ascii="Times New Roman" w:hAnsi="Times New Roman" w:cs="Times New Roman"/>
          <w:kern w:val="28"/>
          <w:sz w:val="16"/>
          <w:szCs w:val="16"/>
        </w:rPr>
        <w:t>ir.</w:t>
      </w:r>
    </w:p>
    <w:p w14:paraId="6B89F93E" w14:textId="272BB217" w:rsidR="00C52D42" w:rsidRDefault="00C52D42" w:rsidP="000273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4856B4B7" w14:textId="307DD27D" w:rsidR="00C52D4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IN THE HEIGHTS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Choreographer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Hangar Theatre, NY</w:t>
      </w:r>
    </w:p>
    <w:p w14:paraId="2C33EE23" w14:textId="77777777" w:rsidR="00C52D4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>Suzanne Agins, Dir.</w:t>
      </w:r>
      <w:r>
        <w:rPr>
          <w:rFonts w:ascii="Times New Roman" w:hAnsi="Times New Roman" w:cs="Times New Roman"/>
          <w:kern w:val="28"/>
          <w:sz w:val="16"/>
          <w:szCs w:val="16"/>
        </w:rPr>
        <w:tab/>
      </w:r>
      <w:r>
        <w:rPr>
          <w:rFonts w:ascii="Times New Roman" w:hAnsi="Times New Roman" w:cs="Times New Roman"/>
          <w:kern w:val="28"/>
          <w:sz w:val="16"/>
          <w:szCs w:val="16"/>
        </w:rPr>
        <w:tab/>
      </w:r>
      <w:r>
        <w:rPr>
          <w:rFonts w:ascii="Times New Roman" w:hAnsi="Times New Roman" w:cs="Times New Roman"/>
          <w:kern w:val="28"/>
          <w:sz w:val="16"/>
          <w:szCs w:val="16"/>
        </w:rPr>
        <w:tab/>
      </w:r>
      <w:r>
        <w:rPr>
          <w:rFonts w:ascii="Times New Roman" w:hAnsi="Times New Roman" w:cs="Times New Roman"/>
          <w:kern w:val="28"/>
          <w:sz w:val="16"/>
          <w:szCs w:val="16"/>
        </w:rPr>
        <w:tab/>
      </w:r>
    </w:p>
    <w:p w14:paraId="415FACB8" w14:textId="5F436C76" w:rsidR="00C52D4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>SALT Nomination, Best Choreography</w:t>
      </w:r>
    </w:p>
    <w:p w14:paraId="6959103F" w14:textId="35B809BC" w:rsidR="00E45FE7" w:rsidRDefault="00E45FE7" w:rsidP="00E45F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3CF8D645" w14:textId="77777777" w:rsidR="005C1258" w:rsidRPr="00777CE2" w:rsidRDefault="005C1258" w:rsidP="005C12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IN THE HEIGHTS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Choreographer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 xml:space="preserve">Geva Theatre, NY </w:t>
      </w:r>
      <w:r w:rsidRPr="00777CE2">
        <w:rPr>
          <w:rFonts w:ascii="Times New Roman" w:hAnsi="Times New Roman" w:cs="Times New Roman"/>
          <w:kern w:val="28"/>
          <w:sz w:val="16"/>
          <w:szCs w:val="16"/>
        </w:rPr>
        <w:t>(LORT B)</w:t>
      </w:r>
    </w:p>
    <w:p w14:paraId="7449F4A7" w14:textId="3396FB92" w:rsidR="005C1258" w:rsidRPr="00777CE2" w:rsidRDefault="005C1258" w:rsidP="005C12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 w:rsidRPr="00777CE2">
        <w:rPr>
          <w:rFonts w:ascii="Times New Roman" w:hAnsi="Times New Roman" w:cs="Times New Roman"/>
          <w:kern w:val="28"/>
          <w:sz w:val="16"/>
          <w:szCs w:val="16"/>
        </w:rPr>
        <w:t xml:space="preserve">Melissa Rain Anderson, </w:t>
      </w:r>
      <w:r w:rsidR="00391AF1">
        <w:rPr>
          <w:rFonts w:ascii="Times New Roman" w:hAnsi="Times New Roman" w:cs="Times New Roman"/>
          <w:kern w:val="28"/>
          <w:sz w:val="16"/>
          <w:szCs w:val="16"/>
        </w:rPr>
        <w:t>d</w:t>
      </w:r>
      <w:r w:rsidRPr="00777CE2">
        <w:rPr>
          <w:rFonts w:ascii="Times New Roman" w:hAnsi="Times New Roman" w:cs="Times New Roman"/>
          <w:kern w:val="28"/>
          <w:sz w:val="16"/>
          <w:szCs w:val="16"/>
        </w:rPr>
        <w:t>ir.</w:t>
      </w:r>
    </w:p>
    <w:p w14:paraId="109858DE" w14:textId="77777777" w:rsidR="005C1258" w:rsidRDefault="005C1258" w:rsidP="005C12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5323CDD5" w14:textId="543BAE3E" w:rsidR="00C52D42" w:rsidRDefault="00C52D42" w:rsidP="005C12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CLOSER THAN EVER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Choreographer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Pennsylvania Centre Stage, PA</w:t>
      </w:r>
    </w:p>
    <w:p w14:paraId="1F9C5932" w14:textId="5C5C0D3F" w:rsidR="00C52D4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 xml:space="preserve">Cary </w:t>
      </w:r>
      <w:proofErr w:type="spellStart"/>
      <w:r>
        <w:rPr>
          <w:rFonts w:ascii="Times New Roman" w:hAnsi="Times New Roman" w:cs="Times New Roman"/>
          <w:kern w:val="28"/>
          <w:sz w:val="16"/>
          <w:szCs w:val="16"/>
        </w:rPr>
        <w:t>Libkin</w:t>
      </w:r>
      <w:proofErr w:type="spellEnd"/>
      <w:r>
        <w:rPr>
          <w:rFonts w:ascii="Times New Roman" w:hAnsi="Times New Roman" w:cs="Times New Roman"/>
          <w:kern w:val="28"/>
          <w:sz w:val="16"/>
          <w:szCs w:val="16"/>
        </w:rPr>
        <w:t xml:space="preserve">, </w:t>
      </w:r>
      <w:r w:rsidR="00391AF1">
        <w:rPr>
          <w:rFonts w:ascii="Times New Roman" w:hAnsi="Times New Roman" w:cs="Times New Roman"/>
          <w:kern w:val="28"/>
          <w:sz w:val="16"/>
          <w:szCs w:val="16"/>
        </w:rPr>
        <w:t>d</w:t>
      </w:r>
      <w:r>
        <w:rPr>
          <w:rFonts w:ascii="Times New Roman" w:hAnsi="Times New Roman" w:cs="Times New Roman"/>
          <w:kern w:val="28"/>
          <w:sz w:val="16"/>
          <w:szCs w:val="16"/>
        </w:rPr>
        <w:t>ir.</w:t>
      </w:r>
    </w:p>
    <w:p w14:paraId="705A4C08" w14:textId="77777777" w:rsidR="00C52D42" w:rsidRDefault="00C52D42" w:rsidP="00E45F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2B70242A" w14:textId="015E66AF" w:rsidR="00B85345" w:rsidRDefault="00B85345" w:rsidP="00B853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 xml:space="preserve">MID-ATLANTIC SUMMER DANCE </w:t>
      </w:r>
      <w:r w:rsidR="00C52D42">
        <w:rPr>
          <w:rFonts w:ascii="Times New Roman" w:hAnsi="Times New Roman" w:cs="Times New Roman"/>
          <w:kern w:val="28"/>
          <w:sz w:val="20"/>
          <w:szCs w:val="20"/>
        </w:rPr>
        <w:tab/>
        <w:t>Choreographer</w:t>
      </w:r>
      <w:r w:rsidR="00C52D42"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 w:rsidR="00C52D42">
        <w:rPr>
          <w:rFonts w:ascii="Times New Roman" w:hAnsi="Times New Roman" w:cs="Times New Roman"/>
          <w:kern w:val="28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kern w:val="28"/>
          <w:sz w:val="20"/>
          <w:szCs w:val="20"/>
        </w:rPr>
        <w:t>ComMotion</w:t>
      </w:r>
      <w:proofErr w:type="spellEnd"/>
      <w:r>
        <w:rPr>
          <w:rFonts w:ascii="Times New Roman" w:hAnsi="Times New Roman" w:cs="Times New Roman"/>
          <w:kern w:val="28"/>
          <w:sz w:val="20"/>
          <w:szCs w:val="20"/>
        </w:rPr>
        <w:t xml:space="preserve"> Dance, MD</w:t>
      </w:r>
    </w:p>
    <w:p w14:paraId="082826AB" w14:textId="77777777" w:rsidR="00B85345" w:rsidRDefault="00B85345" w:rsidP="00B853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>Bonnie Slawson, Artistic Dir.</w:t>
      </w:r>
    </w:p>
    <w:p w14:paraId="40FD3D12" w14:textId="2908D7AC" w:rsidR="00EF2594" w:rsidRDefault="00EF2594" w:rsidP="004A3BD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</w:p>
    <w:p w14:paraId="614B8911" w14:textId="77777777" w:rsidR="00696FF6" w:rsidRPr="00FF7947" w:rsidRDefault="00696FF6" w:rsidP="004A3BD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</w:p>
    <w:p w14:paraId="29D2A171" w14:textId="7E9D4FCE" w:rsidR="00EF2594" w:rsidRPr="00807C1E" w:rsidRDefault="005C1258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  <w:u w:val="single"/>
        </w:rPr>
      </w:pPr>
      <w:r>
        <w:rPr>
          <w:rFonts w:ascii="Times New Roman" w:hAnsi="Times New Roman" w:cs="Times New Roman"/>
          <w:b/>
          <w:bCs/>
          <w:kern w:val="28"/>
          <w:u w:val="single"/>
        </w:rPr>
        <w:t>EDUCATIONAL</w:t>
      </w:r>
    </w:p>
    <w:p w14:paraId="27B217D6" w14:textId="4FBED9E6" w:rsidR="004E74BC" w:rsidRDefault="004E74BC" w:rsidP="004E74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lastRenderedPageBreak/>
        <w:t xml:space="preserve">CLUB PARADISE </w:t>
      </w:r>
      <w:r>
        <w:rPr>
          <w:rFonts w:ascii="Times New Roman" w:hAnsi="Times New Roman" w:cs="Times New Roman"/>
          <w:kern w:val="28"/>
          <w:sz w:val="16"/>
          <w:szCs w:val="16"/>
        </w:rPr>
        <w:t>(World Premiere)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Director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Manhattanville College, NY</w:t>
      </w:r>
    </w:p>
    <w:p w14:paraId="76492563" w14:textId="77777777" w:rsidR="004E74BC" w:rsidRDefault="004E74BC" w:rsidP="004E74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proofErr w:type="spellStart"/>
      <w:r>
        <w:rPr>
          <w:rFonts w:ascii="Times New Roman" w:hAnsi="Times New Roman" w:cs="Times New Roman"/>
          <w:kern w:val="28"/>
          <w:sz w:val="16"/>
          <w:szCs w:val="16"/>
        </w:rPr>
        <w:t>Oyamo</w:t>
      </w:r>
      <w:proofErr w:type="spellEnd"/>
      <w:r>
        <w:rPr>
          <w:rFonts w:ascii="Times New Roman" w:hAnsi="Times New Roman" w:cs="Times New Roman"/>
          <w:kern w:val="28"/>
          <w:sz w:val="16"/>
          <w:szCs w:val="16"/>
        </w:rPr>
        <w:t>/Carman Moore</w:t>
      </w:r>
    </w:p>
    <w:p w14:paraId="3D21CFF8" w14:textId="77777777" w:rsidR="004E74BC" w:rsidRPr="004E74BC" w:rsidRDefault="004E74BC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0CF788C9" w14:textId="77777777" w:rsidR="004E74BC" w:rsidRDefault="004E74BC" w:rsidP="004E74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THE BUBBLY BLACK GIRL…SKIN</w:t>
      </w:r>
      <w:r>
        <w:rPr>
          <w:rFonts w:ascii="Times New Roman" w:hAnsi="Times New Roman" w:cs="Times New Roman"/>
          <w:kern w:val="28"/>
          <w:sz w:val="20"/>
          <w:szCs w:val="20"/>
        </w:rPr>
        <w:tab/>
        <w:t xml:space="preserve">Director 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Elon University, NC</w:t>
      </w:r>
    </w:p>
    <w:p w14:paraId="0F4744C4" w14:textId="77777777" w:rsidR="004E74BC" w:rsidRDefault="004E74BC" w:rsidP="004E74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3C25BA17" w14:textId="77777777" w:rsidR="004E74BC" w:rsidRPr="00FF7947" w:rsidRDefault="004E74BC" w:rsidP="004E74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HEAD OVER HEELS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Director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Elon University, NC</w:t>
      </w:r>
    </w:p>
    <w:p w14:paraId="7F64C3CE" w14:textId="77777777" w:rsidR="004E74BC" w:rsidRPr="004E74BC" w:rsidRDefault="004E74BC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62FEE070" w14:textId="114E2EC4" w:rsidR="00EF2594" w:rsidRDefault="004E74BC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L</w:t>
      </w:r>
      <w:r w:rsidR="00EF2594">
        <w:rPr>
          <w:rFonts w:ascii="Times New Roman" w:hAnsi="Times New Roman" w:cs="Times New Roman"/>
          <w:kern w:val="28"/>
          <w:sz w:val="20"/>
          <w:szCs w:val="20"/>
        </w:rPr>
        <w:t>ITTLE WOMEN</w:t>
      </w:r>
      <w:r w:rsidR="00EF2594">
        <w:rPr>
          <w:rFonts w:ascii="Times New Roman" w:hAnsi="Times New Roman" w:cs="Times New Roman"/>
          <w:kern w:val="28"/>
          <w:sz w:val="20"/>
          <w:szCs w:val="20"/>
        </w:rPr>
        <w:tab/>
      </w:r>
      <w:r w:rsidR="00EF2594">
        <w:rPr>
          <w:rFonts w:ascii="Times New Roman" w:hAnsi="Times New Roman" w:cs="Times New Roman"/>
          <w:kern w:val="28"/>
          <w:sz w:val="20"/>
          <w:szCs w:val="20"/>
        </w:rPr>
        <w:tab/>
      </w:r>
      <w:r w:rsidR="00EF2594"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>Director</w:t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 w:rsidR="00EF2594">
        <w:rPr>
          <w:rFonts w:ascii="Times New Roman" w:hAnsi="Times New Roman" w:cs="Times New Roman"/>
          <w:kern w:val="28"/>
          <w:sz w:val="20"/>
          <w:szCs w:val="20"/>
        </w:rPr>
        <w:tab/>
        <w:t>Western Conn</w:t>
      </w:r>
      <w:r w:rsidR="005C1258">
        <w:rPr>
          <w:rFonts w:ascii="Times New Roman" w:hAnsi="Times New Roman" w:cs="Times New Roman"/>
          <w:kern w:val="28"/>
          <w:sz w:val="20"/>
          <w:szCs w:val="20"/>
        </w:rPr>
        <w:t>.</w:t>
      </w:r>
      <w:r w:rsidR="00EF2594">
        <w:rPr>
          <w:rFonts w:ascii="Times New Roman" w:hAnsi="Times New Roman" w:cs="Times New Roman"/>
          <w:kern w:val="28"/>
          <w:sz w:val="20"/>
          <w:szCs w:val="20"/>
        </w:rPr>
        <w:t xml:space="preserve"> State Univ</w:t>
      </w:r>
      <w:r w:rsidR="005C1258">
        <w:rPr>
          <w:rFonts w:ascii="Times New Roman" w:hAnsi="Times New Roman" w:cs="Times New Roman"/>
          <w:kern w:val="28"/>
          <w:sz w:val="20"/>
          <w:szCs w:val="20"/>
        </w:rPr>
        <w:t>.</w:t>
      </w:r>
      <w:r w:rsidR="00EF2594">
        <w:rPr>
          <w:rFonts w:ascii="Times New Roman" w:hAnsi="Times New Roman" w:cs="Times New Roman"/>
          <w:kern w:val="28"/>
          <w:sz w:val="20"/>
          <w:szCs w:val="20"/>
        </w:rPr>
        <w:t xml:space="preserve"> CT</w:t>
      </w:r>
    </w:p>
    <w:p w14:paraId="66F5096B" w14:textId="77777777" w:rsidR="00EF2594" w:rsidRDefault="00EF2594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>Featuring Jan Neuberger &amp; Janelle Robinson</w:t>
      </w:r>
    </w:p>
    <w:p w14:paraId="4DB99110" w14:textId="2B87471B" w:rsidR="00EF2594" w:rsidRDefault="00EF2594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7853B523" w14:textId="2883536B" w:rsidR="00EF2594" w:rsidRDefault="00EF2594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CHICAGO the musical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>Director</w:t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>Western Conn. State Univ. CT</w:t>
      </w:r>
    </w:p>
    <w:p w14:paraId="3E58FDD2" w14:textId="2F4A57B7" w:rsidR="00EF2594" w:rsidRDefault="00EF2594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>Elizabeth Parkinson, choreographer</w:t>
      </w:r>
    </w:p>
    <w:p w14:paraId="6FEABA23" w14:textId="1AF3B379" w:rsidR="00EF2594" w:rsidRDefault="00EF2594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1238EC05" w14:textId="72D41BD2" w:rsidR="00EF2594" w:rsidRDefault="00EF2594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SMOKEY JOE’S CAFÉ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>Director</w:t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>Western Conn. State Univ. CT</w:t>
      </w:r>
    </w:p>
    <w:p w14:paraId="5CC56142" w14:textId="5123FB79" w:rsidR="00EF2594" w:rsidRPr="00FF7947" w:rsidRDefault="005C1258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ab/>
      </w:r>
    </w:p>
    <w:p w14:paraId="02F7A22C" w14:textId="057E51FC" w:rsidR="00EF2594" w:rsidRDefault="00EF2594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>INTO THE WOODS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 w:rsidR="005C1258">
        <w:rPr>
          <w:rFonts w:ascii="Times New Roman" w:hAnsi="Times New Roman"/>
          <w:kern w:val="28"/>
          <w:sz w:val="20"/>
          <w:szCs w:val="20"/>
        </w:rPr>
        <w:t>Director</w:t>
      </w:r>
      <w:r w:rsidR="005C1258">
        <w:rPr>
          <w:rFonts w:ascii="Times New Roman" w:hAnsi="Times New Roman"/>
          <w:kern w:val="28"/>
          <w:sz w:val="20"/>
          <w:szCs w:val="20"/>
        </w:rPr>
        <w:tab/>
      </w:r>
      <w:r w:rsidR="005C1258">
        <w:rPr>
          <w:rFonts w:ascii="Times New Roman" w:hAnsi="Times New Roman"/>
          <w:kern w:val="28"/>
          <w:sz w:val="20"/>
          <w:szCs w:val="20"/>
        </w:rPr>
        <w:tab/>
      </w:r>
      <w:r w:rsidR="005C1258"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>Western Conn. State Univ. CT</w:t>
      </w:r>
    </w:p>
    <w:p w14:paraId="4F98208D" w14:textId="77777777" w:rsidR="005C1258" w:rsidRPr="00FF7947" w:rsidRDefault="005C1258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0B6A50E8" w14:textId="1A75BB50" w:rsidR="00EF2594" w:rsidRDefault="00EF2594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 xml:space="preserve">THE WILD PARTY </w:t>
      </w:r>
      <w:r>
        <w:rPr>
          <w:rFonts w:ascii="Times New Roman" w:hAnsi="Times New Roman"/>
          <w:kern w:val="28"/>
          <w:sz w:val="16"/>
          <w:szCs w:val="16"/>
        </w:rPr>
        <w:t>(Lippa version)</w:t>
      </w:r>
      <w:r>
        <w:rPr>
          <w:rFonts w:ascii="Times New Roman" w:hAnsi="Times New Roman"/>
          <w:kern w:val="28"/>
          <w:sz w:val="16"/>
          <w:szCs w:val="16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 w:rsidR="005C1258">
        <w:rPr>
          <w:rFonts w:ascii="Times New Roman" w:hAnsi="Times New Roman"/>
          <w:kern w:val="28"/>
          <w:sz w:val="20"/>
          <w:szCs w:val="20"/>
        </w:rPr>
        <w:t>Director</w:t>
      </w:r>
      <w:r w:rsidR="005C1258">
        <w:rPr>
          <w:rFonts w:ascii="Times New Roman" w:hAnsi="Times New Roman"/>
          <w:kern w:val="28"/>
          <w:sz w:val="20"/>
          <w:szCs w:val="20"/>
        </w:rPr>
        <w:tab/>
      </w:r>
      <w:r w:rsidR="005C1258">
        <w:rPr>
          <w:rFonts w:ascii="Times New Roman" w:hAnsi="Times New Roman"/>
          <w:kern w:val="28"/>
          <w:sz w:val="20"/>
          <w:szCs w:val="20"/>
        </w:rPr>
        <w:tab/>
      </w:r>
      <w:r w:rsidR="005C1258"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Pennsylvania State University, PA</w:t>
      </w:r>
    </w:p>
    <w:p w14:paraId="50489433" w14:textId="77777777" w:rsidR="00EF2594" w:rsidRPr="00EF2594" w:rsidRDefault="00EF2594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  <w:sz w:val="16"/>
          <w:szCs w:val="16"/>
        </w:rPr>
      </w:pPr>
    </w:p>
    <w:p w14:paraId="425722FA" w14:textId="15F60074" w:rsidR="00EF2594" w:rsidRDefault="00EF2594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 xml:space="preserve">THE LIFE 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 w:rsidR="005C1258">
        <w:rPr>
          <w:rFonts w:ascii="Times New Roman" w:hAnsi="Times New Roman"/>
          <w:kern w:val="28"/>
          <w:sz w:val="20"/>
          <w:szCs w:val="20"/>
        </w:rPr>
        <w:t>Director</w:t>
      </w:r>
      <w:r w:rsidR="005C1258">
        <w:rPr>
          <w:rFonts w:ascii="Times New Roman" w:hAnsi="Times New Roman"/>
          <w:kern w:val="28"/>
          <w:sz w:val="20"/>
          <w:szCs w:val="20"/>
        </w:rPr>
        <w:tab/>
      </w:r>
      <w:r w:rsidR="005C1258">
        <w:rPr>
          <w:rFonts w:ascii="Times New Roman" w:hAnsi="Times New Roman"/>
          <w:kern w:val="28"/>
          <w:sz w:val="20"/>
          <w:szCs w:val="20"/>
        </w:rPr>
        <w:tab/>
      </w:r>
      <w:r w:rsidR="005C1258"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City College of New York, NYC</w:t>
      </w:r>
    </w:p>
    <w:p w14:paraId="6F76AE80" w14:textId="371148E8" w:rsidR="00C52D42" w:rsidRPr="00FF7947" w:rsidRDefault="00C52D42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</w:p>
    <w:p w14:paraId="0B9210F3" w14:textId="5E23D555" w:rsidR="00EF2594" w:rsidRDefault="00EF2594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>GUYS AND DOLLS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 w:rsidR="005C1258">
        <w:rPr>
          <w:rFonts w:ascii="Times New Roman" w:hAnsi="Times New Roman"/>
          <w:kern w:val="28"/>
          <w:sz w:val="20"/>
          <w:szCs w:val="20"/>
        </w:rPr>
        <w:t>Director</w:t>
      </w:r>
      <w:r w:rsidR="005C1258">
        <w:rPr>
          <w:rFonts w:ascii="Times New Roman" w:hAnsi="Times New Roman"/>
          <w:kern w:val="28"/>
          <w:sz w:val="20"/>
          <w:szCs w:val="20"/>
        </w:rPr>
        <w:tab/>
      </w:r>
      <w:r w:rsidR="005C1258">
        <w:rPr>
          <w:rFonts w:ascii="Times New Roman" w:hAnsi="Times New Roman"/>
          <w:kern w:val="28"/>
          <w:sz w:val="20"/>
          <w:szCs w:val="20"/>
        </w:rPr>
        <w:tab/>
      </w:r>
      <w:r w:rsidR="005C1258"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James Madison University, VA</w:t>
      </w:r>
    </w:p>
    <w:p w14:paraId="1F12ACE8" w14:textId="77777777" w:rsidR="00230183" w:rsidRPr="00230183" w:rsidRDefault="00230183" w:rsidP="00EF2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</w:p>
    <w:p w14:paraId="21CB04B4" w14:textId="5714AEC8" w:rsidR="00C52D4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SWEET CHARITY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>Choreographer</w:t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>James Madison University, VA</w:t>
      </w:r>
    </w:p>
    <w:p w14:paraId="32F5FBD6" w14:textId="1F8D5F39" w:rsidR="00C52D4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 xml:space="preserve">Kate </w:t>
      </w:r>
      <w:proofErr w:type="spellStart"/>
      <w:r>
        <w:rPr>
          <w:rFonts w:ascii="Times New Roman" w:hAnsi="Times New Roman" w:cs="Times New Roman"/>
          <w:kern w:val="28"/>
          <w:sz w:val="16"/>
          <w:szCs w:val="16"/>
        </w:rPr>
        <w:t>Arecchi</w:t>
      </w:r>
      <w:proofErr w:type="spellEnd"/>
      <w:r>
        <w:rPr>
          <w:rFonts w:ascii="Times New Roman" w:hAnsi="Times New Roman" w:cs="Times New Roman"/>
          <w:kern w:val="28"/>
          <w:sz w:val="16"/>
          <w:szCs w:val="16"/>
        </w:rPr>
        <w:t xml:space="preserve">, </w:t>
      </w:r>
      <w:r w:rsidR="000670AE">
        <w:rPr>
          <w:rFonts w:ascii="Times New Roman" w:hAnsi="Times New Roman" w:cs="Times New Roman"/>
          <w:kern w:val="28"/>
          <w:sz w:val="16"/>
          <w:szCs w:val="16"/>
        </w:rPr>
        <w:t>d</w:t>
      </w:r>
      <w:r>
        <w:rPr>
          <w:rFonts w:ascii="Times New Roman" w:hAnsi="Times New Roman" w:cs="Times New Roman"/>
          <w:kern w:val="28"/>
          <w:sz w:val="16"/>
          <w:szCs w:val="16"/>
        </w:rPr>
        <w:t>ir.</w:t>
      </w:r>
      <w:r>
        <w:rPr>
          <w:rFonts w:ascii="Times New Roman" w:hAnsi="Times New Roman" w:cs="Times New Roman"/>
          <w:kern w:val="28"/>
          <w:sz w:val="16"/>
          <w:szCs w:val="16"/>
        </w:rPr>
        <w:tab/>
      </w:r>
    </w:p>
    <w:p w14:paraId="25FF83D9" w14:textId="5671D8D3" w:rsidR="00C52D4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271D2D04" w14:textId="72F9C8B0" w:rsidR="00C52D4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THE WILD PARTY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>Choreographer</w:t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James Madison University, VA</w:t>
      </w:r>
    </w:p>
    <w:p w14:paraId="2554C9E5" w14:textId="222E66A3" w:rsidR="00C52D4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 xml:space="preserve">Kate </w:t>
      </w:r>
      <w:proofErr w:type="spellStart"/>
      <w:r>
        <w:rPr>
          <w:rFonts w:ascii="Times New Roman" w:hAnsi="Times New Roman" w:cs="Times New Roman"/>
          <w:kern w:val="28"/>
          <w:sz w:val="16"/>
          <w:szCs w:val="16"/>
        </w:rPr>
        <w:t>Arecchi</w:t>
      </w:r>
      <w:proofErr w:type="spellEnd"/>
      <w:r>
        <w:rPr>
          <w:rFonts w:ascii="Times New Roman" w:hAnsi="Times New Roman" w:cs="Times New Roman"/>
          <w:kern w:val="28"/>
          <w:sz w:val="16"/>
          <w:szCs w:val="16"/>
        </w:rPr>
        <w:t xml:space="preserve">, </w:t>
      </w:r>
      <w:r w:rsidR="000670AE">
        <w:rPr>
          <w:rFonts w:ascii="Times New Roman" w:hAnsi="Times New Roman" w:cs="Times New Roman"/>
          <w:kern w:val="28"/>
          <w:sz w:val="16"/>
          <w:szCs w:val="16"/>
        </w:rPr>
        <w:t>d</w:t>
      </w:r>
      <w:r>
        <w:rPr>
          <w:rFonts w:ascii="Times New Roman" w:hAnsi="Times New Roman" w:cs="Times New Roman"/>
          <w:kern w:val="28"/>
          <w:sz w:val="16"/>
          <w:szCs w:val="16"/>
        </w:rPr>
        <w:t>ir.</w:t>
      </w:r>
    </w:p>
    <w:p w14:paraId="6897EAF2" w14:textId="4CB6CA93" w:rsidR="00C52D42" w:rsidRPr="00FF7947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</w:p>
    <w:p w14:paraId="0C15CD70" w14:textId="0714FA80" w:rsidR="00C52D4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>IN THE HEIGHTS</w:t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>Choreographer</w:t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 w:rsidR="005C1258"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Florida State University, FL</w:t>
      </w:r>
    </w:p>
    <w:p w14:paraId="3B76E6A1" w14:textId="557AE740" w:rsidR="00C52D42" w:rsidRDefault="00C52D42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 w:cs="Times New Roman"/>
          <w:kern w:val="28"/>
          <w:sz w:val="16"/>
          <w:szCs w:val="16"/>
        </w:rPr>
        <w:t xml:space="preserve">Chari </w:t>
      </w:r>
      <w:proofErr w:type="spellStart"/>
      <w:r>
        <w:rPr>
          <w:rFonts w:ascii="Times New Roman" w:hAnsi="Times New Roman" w:cs="Times New Roman"/>
          <w:kern w:val="28"/>
          <w:sz w:val="16"/>
          <w:szCs w:val="16"/>
        </w:rPr>
        <w:t>Arespacochaga</w:t>
      </w:r>
      <w:proofErr w:type="spellEnd"/>
      <w:r>
        <w:rPr>
          <w:rFonts w:ascii="Times New Roman" w:hAnsi="Times New Roman" w:cs="Times New Roman"/>
          <w:kern w:val="28"/>
          <w:sz w:val="16"/>
          <w:szCs w:val="16"/>
        </w:rPr>
        <w:t xml:space="preserve">, </w:t>
      </w:r>
      <w:r w:rsidR="00D9783E">
        <w:rPr>
          <w:rFonts w:ascii="Times New Roman" w:hAnsi="Times New Roman" w:cs="Times New Roman"/>
          <w:kern w:val="28"/>
          <w:sz w:val="16"/>
          <w:szCs w:val="16"/>
        </w:rPr>
        <w:t>d</w:t>
      </w:r>
      <w:r>
        <w:rPr>
          <w:rFonts w:ascii="Times New Roman" w:hAnsi="Times New Roman" w:cs="Times New Roman"/>
          <w:kern w:val="28"/>
          <w:sz w:val="16"/>
          <w:szCs w:val="16"/>
        </w:rPr>
        <w:t>ir.</w:t>
      </w:r>
    </w:p>
    <w:p w14:paraId="5B0038F6" w14:textId="77777777" w:rsidR="00230183" w:rsidRDefault="00230183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2A227930" w14:textId="59C2157F" w:rsidR="00230183" w:rsidRDefault="00230183" w:rsidP="0023018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0"/>
          <w:szCs w:val="20"/>
        </w:rPr>
      </w:pPr>
      <w:r>
        <w:rPr>
          <w:rFonts w:ascii="Times New Roman" w:hAnsi="Times New Roman"/>
          <w:kern w:val="28"/>
          <w:sz w:val="20"/>
          <w:szCs w:val="20"/>
        </w:rPr>
        <w:t>NEW VOICES IN DANCE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Choreographer</w:t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</w:r>
      <w:r>
        <w:rPr>
          <w:rFonts w:ascii="Times New Roman" w:hAnsi="Times New Roman"/>
          <w:kern w:val="28"/>
          <w:sz w:val="20"/>
          <w:szCs w:val="20"/>
        </w:rPr>
        <w:tab/>
        <w:t>JMU’s Contemporary Dance, VA</w:t>
      </w:r>
    </w:p>
    <w:p w14:paraId="078FE5FB" w14:textId="77777777" w:rsidR="00230183" w:rsidRPr="00934A40" w:rsidRDefault="00230183" w:rsidP="00230183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  <w:r>
        <w:rPr>
          <w:rFonts w:ascii="Times New Roman" w:hAnsi="Times New Roman"/>
          <w:kern w:val="28"/>
          <w:sz w:val="16"/>
          <w:szCs w:val="16"/>
        </w:rPr>
        <w:t>Resident Choreographer</w:t>
      </w:r>
    </w:p>
    <w:p w14:paraId="39B73E4F" w14:textId="77777777" w:rsidR="00FF7947" w:rsidRPr="00FF7947" w:rsidRDefault="00FF7947" w:rsidP="00C5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</w:p>
    <w:p w14:paraId="58D5D36B" w14:textId="77777777" w:rsidR="004A3BDB" w:rsidRPr="00FF7947" w:rsidRDefault="004A3BDB" w:rsidP="004A3BD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6"/>
          <w:szCs w:val="16"/>
        </w:rPr>
      </w:pPr>
    </w:p>
    <w:p w14:paraId="34829687" w14:textId="77777777" w:rsidR="006F4BB5" w:rsidRPr="00807C1E" w:rsidRDefault="006F4B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</w:rPr>
      </w:pPr>
      <w:r w:rsidRPr="00807C1E">
        <w:rPr>
          <w:rFonts w:ascii="Times New Roman" w:hAnsi="Times New Roman" w:cs="Times New Roman"/>
          <w:b/>
          <w:bCs/>
          <w:kern w:val="28"/>
          <w:u w:val="single"/>
        </w:rPr>
        <w:t>Related Experience - Broadway Performance</w:t>
      </w:r>
    </w:p>
    <w:p w14:paraId="10D58B18" w14:textId="77777777" w:rsidR="006F4BB5" w:rsidRPr="00C60868" w:rsidRDefault="006F4B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C60868">
        <w:rPr>
          <w:rFonts w:ascii="Times New Roman" w:hAnsi="Times New Roman" w:cs="Times New Roman"/>
          <w:kern w:val="28"/>
          <w:sz w:val="20"/>
          <w:szCs w:val="20"/>
        </w:rPr>
        <w:t>Featured roles in:</w:t>
      </w:r>
    </w:p>
    <w:p w14:paraId="6B45C739" w14:textId="77777777" w:rsidR="006F4BB5" w:rsidRPr="00C60868" w:rsidRDefault="006F4B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C60868">
        <w:rPr>
          <w:rFonts w:ascii="Times New Roman" w:hAnsi="Times New Roman" w:cs="Times New Roman"/>
          <w:kern w:val="28"/>
          <w:sz w:val="20"/>
          <w:szCs w:val="20"/>
        </w:rPr>
        <w:t>WOMEN ON THE VERGE OF A NERVOUS BREAKDOWN, BELLS ARE RINGING, CHICAGO, FOSSE, others</w:t>
      </w:r>
    </w:p>
    <w:p w14:paraId="6EF8B5B0" w14:textId="4ADAAB6F" w:rsidR="007E0BCE" w:rsidRDefault="007E0B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41EF9E3C" w14:textId="77777777" w:rsidR="005C1258" w:rsidRPr="007E0BCE" w:rsidRDefault="005C12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6"/>
          <w:szCs w:val="16"/>
        </w:rPr>
      </w:pPr>
    </w:p>
    <w:p w14:paraId="565F1500" w14:textId="77777777" w:rsidR="006F4BB5" w:rsidRDefault="006F4B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</w:rPr>
      </w:pPr>
      <w:r>
        <w:rPr>
          <w:rFonts w:ascii="Times New Roman" w:hAnsi="Times New Roman" w:cs="Times New Roman"/>
          <w:b/>
          <w:bCs/>
          <w:kern w:val="28"/>
          <w:u w:val="single"/>
        </w:rPr>
        <w:t>Education</w:t>
      </w:r>
    </w:p>
    <w:p w14:paraId="18B588C7" w14:textId="1449CA24" w:rsidR="006F4BB5" w:rsidRPr="00C60868" w:rsidRDefault="006F4BB5" w:rsidP="0075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 w:rsidRPr="00C60868">
        <w:rPr>
          <w:rFonts w:ascii="Times New Roman" w:hAnsi="Times New Roman" w:cs="Times New Roman"/>
          <w:kern w:val="28"/>
          <w:sz w:val="20"/>
          <w:szCs w:val="20"/>
        </w:rPr>
        <w:t>MFA in Directing</w:t>
      </w:r>
      <w:r w:rsidR="00752CD9" w:rsidRPr="00C60868">
        <w:rPr>
          <w:rFonts w:ascii="Times New Roman" w:hAnsi="Times New Roman" w:cs="Times New Roman"/>
          <w:kern w:val="28"/>
          <w:sz w:val="20"/>
          <w:szCs w:val="20"/>
        </w:rPr>
        <w:t>, Pennsylvania State University</w:t>
      </w:r>
      <w:r w:rsidR="00752CD9" w:rsidRPr="00C60868">
        <w:rPr>
          <w:rFonts w:ascii="Times New Roman" w:hAnsi="Times New Roman" w:cs="Times New Roman"/>
          <w:kern w:val="28"/>
          <w:sz w:val="20"/>
          <w:szCs w:val="20"/>
        </w:rPr>
        <w:tab/>
      </w:r>
      <w:r w:rsidRPr="00C60868">
        <w:rPr>
          <w:rFonts w:ascii="Times New Roman" w:hAnsi="Times New Roman" w:cs="Times New Roman"/>
          <w:kern w:val="28"/>
          <w:sz w:val="20"/>
          <w:szCs w:val="20"/>
        </w:rPr>
        <w:t xml:space="preserve">BM in Music </w:t>
      </w:r>
      <w:r w:rsidR="00752CD9" w:rsidRPr="00C60868">
        <w:rPr>
          <w:rFonts w:ascii="Times New Roman" w:hAnsi="Times New Roman" w:cs="Times New Roman"/>
          <w:kern w:val="28"/>
          <w:sz w:val="20"/>
          <w:szCs w:val="20"/>
        </w:rPr>
        <w:t>Theatre Performance, Florida State University</w:t>
      </w:r>
    </w:p>
    <w:p w14:paraId="074D03BA" w14:textId="77777777" w:rsidR="00B85345" w:rsidRDefault="00B85345" w:rsidP="0075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8"/>
          <w:szCs w:val="18"/>
        </w:rPr>
      </w:pPr>
    </w:p>
    <w:p w14:paraId="3094AA59" w14:textId="77777777" w:rsidR="00B85345" w:rsidRDefault="00B85345" w:rsidP="0075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18"/>
          <w:szCs w:val="18"/>
        </w:rPr>
      </w:pPr>
    </w:p>
    <w:p w14:paraId="5257DF83" w14:textId="77777777" w:rsidR="00B85345" w:rsidRDefault="00B85345" w:rsidP="00B853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8"/>
          <w:szCs w:val="18"/>
        </w:rPr>
      </w:pPr>
      <w:r>
        <w:rPr>
          <w:rFonts w:ascii="Times New Roman" w:hAnsi="Times New Roman"/>
          <w:kern w:val="28"/>
          <w:sz w:val="18"/>
          <w:szCs w:val="18"/>
        </w:rPr>
        <w:t>_______________________________________________________________________</w:t>
      </w:r>
    </w:p>
    <w:p w14:paraId="102693DD" w14:textId="77777777" w:rsidR="00B85345" w:rsidRDefault="00B85345" w:rsidP="00B853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18"/>
          <w:szCs w:val="18"/>
        </w:rPr>
      </w:pPr>
    </w:p>
    <w:p w14:paraId="1C2153F9" w14:textId="137F637E" w:rsidR="00B85345" w:rsidRDefault="00B85345" w:rsidP="005C12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8"/>
          <w:sz w:val="18"/>
          <w:szCs w:val="18"/>
          <w:u w:val="single"/>
        </w:rPr>
      </w:pPr>
      <w:hyperlink r:id="rId4" w:history="1">
        <w:r w:rsidRPr="00FF7947">
          <w:rPr>
            <w:rStyle w:val="Hyperlink"/>
            <w:rFonts w:ascii="Bradley Hand ITC" w:hAnsi="Bradley Hand ITC"/>
            <w:b/>
            <w:bCs/>
            <w:kern w:val="28"/>
            <w:sz w:val="44"/>
            <w:szCs w:val="44"/>
          </w:rPr>
          <w:t>JulioAgustin.com</w:t>
        </w:r>
        <w:r w:rsidR="008631B7" w:rsidRPr="00FF7947">
          <w:rPr>
            <w:rStyle w:val="Hyperlink"/>
            <w:rFonts w:ascii="Bradley Hand ITC" w:hAnsi="Bradley Hand ITC"/>
            <w:b/>
            <w:bCs/>
            <w:kern w:val="28"/>
            <w:sz w:val="44"/>
            <w:szCs w:val="44"/>
          </w:rPr>
          <w:t>/director</w:t>
        </w:r>
      </w:hyperlink>
    </w:p>
    <w:sectPr w:rsidR="00B8534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C1E"/>
    <w:rsid w:val="00027323"/>
    <w:rsid w:val="00034778"/>
    <w:rsid w:val="000670AE"/>
    <w:rsid w:val="000A07CF"/>
    <w:rsid w:val="000D00B5"/>
    <w:rsid w:val="00156F11"/>
    <w:rsid w:val="001B40A7"/>
    <w:rsid w:val="001D79FB"/>
    <w:rsid w:val="00207B04"/>
    <w:rsid w:val="00225A5B"/>
    <w:rsid w:val="00230183"/>
    <w:rsid w:val="002E6738"/>
    <w:rsid w:val="003441E3"/>
    <w:rsid w:val="00367197"/>
    <w:rsid w:val="00391AF1"/>
    <w:rsid w:val="003F0BF5"/>
    <w:rsid w:val="00460AB3"/>
    <w:rsid w:val="004819D2"/>
    <w:rsid w:val="0049233C"/>
    <w:rsid w:val="004A3BDB"/>
    <w:rsid w:val="004B2DA5"/>
    <w:rsid w:val="004D7AB5"/>
    <w:rsid w:val="004E74BC"/>
    <w:rsid w:val="00503602"/>
    <w:rsid w:val="00503C0A"/>
    <w:rsid w:val="005208F6"/>
    <w:rsid w:val="005C1258"/>
    <w:rsid w:val="005D2AED"/>
    <w:rsid w:val="005D7F88"/>
    <w:rsid w:val="005F26E8"/>
    <w:rsid w:val="005F7E06"/>
    <w:rsid w:val="00632AF3"/>
    <w:rsid w:val="00675C6B"/>
    <w:rsid w:val="00696FF6"/>
    <w:rsid w:val="006C2F52"/>
    <w:rsid w:val="006F4BB5"/>
    <w:rsid w:val="00752CD9"/>
    <w:rsid w:val="00754E6D"/>
    <w:rsid w:val="00755625"/>
    <w:rsid w:val="007741CF"/>
    <w:rsid w:val="00777CE2"/>
    <w:rsid w:val="0079558D"/>
    <w:rsid w:val="007B1914"/>
    <w:rsid w:val="007E0BCE"/>
    <w:rsid w:val="00801C22"/>
    <w:rsid w:val="00807C1E"/>
    <w:rsid w:val="008374B9"/>
    <w:rsid w:val="00843961"/>
    <w:rsid w:val="0084742F"/>
    <w:rsid w:val="008631B7"/>
    <w:rsid w:val="00871194"/>
    <w:rsid w:val="00877204"/>
    <w:rsid w:val="0090484D"/>
    <w:rsid w:val="0096149E"/>
    <w:rsid w:val="00A134D6"/>
    <w:rsid w:val="00A237CE"/>
    <w:rsid w:val="00A47B06"/>
    <w:rsid w:val="00B85345"/>
    <w:rsid w:val="00BD5AB3"/>
    <w:rsid w:val="00C35EFA"/>
    <w:rsid w:val="00C52D42"/>
    <w:rsid w:val="00C60868"/>
    <w:rsid w:val="00CA2DFF"/>
    <w:rsid w:val="00CC6059"/>
    <w:rsid w:val="00CC753B"/>
    <w:rsid w:val="00D23CD1"/>
    <w:rsid w:val="00D2621E"/>
    <w:rsid w:val="00D33F18"/>
    <w:rsid w:val="00D5018A"/>
    <w:rsid w:val="00D559ED"/>
    <w:rsid w:val="00D9783E"/>
    <w:rsid w:val="00E24BB5"/>
    <w:rsid w:val="00E45FE7"/>
    <w:rsid w:val="00EF2594"/>
    <w:rsid w:val="00F5433A"/>
    <w:rsid w:val="00FC004E"/>
    <w:rsid w:val="00FF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10640A"/>
  <w15:docId w15:val="{74B42AA9-7C28-41B8-84AA-DD81BFB25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3B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B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julioagustin.com/direc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 Agustin Matos, Jr.</dc:creator>
  <cp:lastModifiedBy>Julio Agustin</cp:lastModifiedBy>
  <cp:revision>17</cp:revision>
  <cp:lastPrinted>2014-11-13T02:18:00Z</cp:lastPrinted>
  <dcterms:created xsi:type="dcterms:W3CDTF">2024-09-28T01:12:00Z</dcterms:created>
  <dcterms:modified xsi:type="dcterms:W3CDTF">2024-10-23T03:20:00Z</dcterms:modified>
</cp:coreProperties>
</file>